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6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附件2：后续材料</w:t>
      </w:r>
    </w:p>
    <w:p>
      <w:pPr>
        <w:widowControl/>
        <w:shd w:val="clear" w:color="auto"/>
        <w:spacing w:line="500" w:lineRule="exac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shd w:val="clear" w:color="auto"/>
        <w:spacing w:line="50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（一）国（境）外会议</w:t>
      </w:r>
    </w:p>
    <w:p>
      <w:pPr>
        <w:pStyle w:val="12"/>
        <w:widowControl/>
        <w:numPr>
          <w:ilvl w:val="0"/>
          <w:numId w:val="1"/>
        </w:numPr>
        <w:shd w:val="clear" w:color="auto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中国海洋大学差旅费报销单（“结算人”由研究生指导教师和受资助人共同签名，“项目名称”、“项目编号”、“负责人”和各项金额均不填）</w:t>
      </w:r>
    </w:p>
    <w:p>
      <w:pPr>
        <w:pStyle w:val="12"/>
        <w:widowControl/>
        <w:numPr>
          <w:ilvl w:val="0"/>
          <w:numId w:val="1"/>
        </w:numPr>
        <w:shd w:val="clear" w:color="auto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航空运输电子客票行程单、登机牌、刷卡记录</w:t>
      </w:r>
    </w:p>
    <w:p>
      <w:pPr>
        <w:pStyle w:val="12"/>
        <w:widowControl/>
        <w:numPr>
          <w:ilvl w:val="0"/>
          <w:numId w:val="1"/>
        </w:numPr>
        <w:shd w:val="clear" w:color="auto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住宿费发票、刷卡记录</w:t>
      </w:r>
    </w:p>
    <w:p>
      <w:pPr>
        <w:pStyle w:val="12"/>
        <w:widowControl/>
        <w:numPr>
          <w:ilvl w:val="0"/>
          <w:numId w:val="1"/>
        </w:numPr>
        <w:shd w:val="clear" w:color="auto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会议注册费发票（背后由两位经办人签名）、刷卡记录</w:t>
      </w:r>
    </w:p>
    <w:p>
      <w:pPr>
        <w:pStyle w:val="12"/>
        <w:widowControl/>
        <w:numPr>
          <w:ilvl w:val="0"/>
          <w:numId w:val="1"/>
        </w:numPr>
        <w:shd w:val="clear" w:color="auto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签证费发票（背后由两位经办人签名）、刷卡记录</w:t>
      </w:r>
    </w:p>
    <w:p>
      <w:pPr>
        <w:pStyle w:val="12"/>
        <w:widowControl/>
        <w:numPr>
          <w:ilvl w:val="0"/>
          <w:numId w:val="1"/>
        </w:numPr>
        <w:shd w:val="clear" w:color="auto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会议邀请函原件、邀请函中文翻译件</w:t>
      </w:r>
    </w:p>
    <w:p>
      <w:pPr>
        <w:pStyle w:val="12"/>
        <w:widowControl/>
        <w:numPr>
          <w:ilvl w:val="0"/>
          <w:numId w:val="1"/>
        </w:numPr>
        <w:shd w:val="clear" w:color="auto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中国海洋大学出国（境）审批表（网上办事大厅的“团组”和“团员”审批界面全部内容打印件）</w:t>
      </w:r>
    </w:p>
    <w:p>
      <w:pPr>
        <w:pStyle w:val="12"/>
        <w:widowControl/>
        <w:numPr>
          <w:ilvl w:val="0"/>
          <w:numId w:val="1"/>
        </w:numPr>
        <w:shd w:val="clear" w:color="auto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护照首页、签证（或签注）页、出入境记录页（尽量复印在一张A4纸上）</w:t>
      </w:r>
    </w:p>
    <w:p>
      <w:pPr>
        <w:pStyle w:val="12"/>
        <w:widowControl/>
        <w:shd w:val="clear" w:color="auto"/>
        <w:spacing w:line="500" w:lineRule="exact"/>
        <w:ind w:left="708" w:leftChars="-1" w:hanging="710" w:hangingChars="222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注：如提供外文发票，请在发票页面空白处用中文写清楚发票用途和需要报销的外币金额，经办人签字。</w:t>
      </w:r>
    </w:p>
    <w:p>
      <w:pPr>
        <w:widowControl/>
        <w:shd w:val="clear" w:color="auto"/>
        <w:spacing w:line="50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（二）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境内会议</w:t>
      </w:r>
    </w:p>
    <w:p>
      <w:pPr>
        <w:pStyle w:val="12"/>
        <w:widowControl/>
        <w:numPr>
          <w:ilvl w:val="0"/>
          <w:numId w:val="2"/>
        </w:numPr>
        <w:shd w:val="clear" w:color="auto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火车票（或机票、登机牌）、刷卡记录</w:t>
      </w:r>
    </w:p>
    <w:p>
      <w:pPr>
        <w:pStyle w:val="12"/>
        <w:widowControl/>
        <w:numPr>
          <w:ilvl w:val="0"/>
          <w:numId w:val="2"/>
        </w:numPr>
        <w:shd w:val="clear" w:color="auto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住宿费发票、刷卡记录</w:t>
      </w:r>
    </w:p>
    <w:p>
      <w:pPr>
        <w:pStyle w:val="12"/>
        <w:widowControl/>
        <w:numPr>
          <w:ilvl w:val="0"/>
          <w:numId w:val="2"/>
        </w:numPr>
        <w:shd w:val="clear" w:color="auto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会议注册费发票（背后由两位经办人签名）、刷卡记录</w:t>
      </w:r>
    </w:p>
    <w:p>
      <w:pPr>
        <w:pStyle w:val="12"/>
        <w:widowControl/>
        <w:numPr>
          <w:ilvl w:val="0"/>
          <w:numId w:val="2"/>
        </w:numPr>
        <w:shd w:val="clear" w:color="auto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会议邀请函原件、邀请函中文翻译</w:t>
      </w:r>
      <w:bookmarkStart w:id="0" w:name="_GoBack"/>
      <w:bookmarkEnd w:id="0"/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件</w:t>
      </w:r>
    </w:p>
    <w:p>
      <w:pPr>
        <w:pStyle w:val="12"/>
        <w:widowControl/>
        <w:numPr>
          <w:ilvl w:val="0"/>
          <w:numId w:val="2"/>
        </w:numPr>
        <w:shd w:val="clear" w:color="auto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中国海洋大学研究生请假申请表（学院版，复印件）</w:t>
      </w:r>
    </w:p>
    <w:p>
      <w:pPr>
        <w:pStyle w:val="12"/>
        <w:widowControl/>
        <w:shd w:val="clear" w:color="auto"/>
        <w:spacing w:line="500" w:lineRule="exact"/>
        <w:ind w:left="426" w:firstLine="0" w:firstLineChars="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/>
        <w:spacing w:line="50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项目相关材料：</w:t>
      </w:r>
    </w:p>
    <w:p>
      <w:pPr>
        <w:widowControl/>
        <w:jc w:val="center"/>
        <w:rPr>
          <w:rFonts w:ascii="仿宋_GB2312" w:eastAsia="仿宋_GB2312"/>
          <w:b/>
          <w:sz w:val="28"/>
          <w:szCs w:val="30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 xml:space="preserve">    中国海洋大学资助研究生参加高水平国际学术会议总结表（内附国际会议现场照片两张、报告PPT缩印文件或海报电子版）</w:t>
      </w: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28"/>
          <w:szCs w:val="30"/>
        </w:rPr>
        <w:t>中国海洋大学研究生参加高水平国际学术会议总结表</w:t>
      </w:r>
    </w:p>
    <w:tbl>
      <w:tblPr>
        <w:tblStyle w:val="5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567"/>
        <w:gridCol w:w="850"/>
        <w:gridCol w:w="709"/>
        <w:gridCol w:w="1049"/>
        <w:gridCol w:w="510"/>
        <w:gridCol w:w="76"/>
        <w:gridCol w:w="909"/>
        <w:gridCol w:w="149"/>
        <w:gridCol w:w="837"/>
        <w:gridCol w:w="581"/>
        <w:gridCol w:w="777"/>
        <w:gridCol w:w="452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性别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学号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入学年月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学院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专业</w:t>
            </w:r>
          </w:p>
        </w:tc>
        <w:tc>
          <w:tcPr>
            <w:tcW w:w="3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导师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培养类别</w:t>
            </w:r>
          </w:p>
        </w:tc>
        <w:tc>
          <w:tcPr>
            <w:tcW w:w="48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非定向 自筹 定向 委培 （请选择）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学习方式</w:t>
            </w: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脱产 在职 （请选择）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电话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邮箱</w:t>
            </w:r>
          </w:p>
        </w:tc>
        <w:tc>
          <w:tcPr>
            <w:tcW w:w="50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会议名称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中文</w:t>
            </w:r>
          </w:p>
        </w:tc>
        <w:tc>
          <w:tcPr>
            <w:tcW w:w="7357" w:type="dxa"/>
            <w:gridSpan w:val="11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英文</w:t>
            </w:r>
          </w:p>
        </w:tc>
        <w:tc>
          <w:tcPr>
            <w:tcW w:w="7357" w:type="dxa"/>
            <w:gridSpan w:val="11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会议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主办方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中文</w:t>
            </w:r>
          </w:p>
        </w:tc>
        <w:tc>
          <w:tcPr>
            <w:tcW w:w="7357" w:type="dxa"/>
            <w:gridSpan w:val="11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英文</w:t>
            </w:r>
          </w:p>
        </w:tc>
        <w:tc>
          <w:tcPr>
            <w:tcW w:w="7357" w:type="dxa"/>
            <w:gridSpan w:val="11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会议邀请人（名称和单位）</w:t>
            </w:r>
          </w:p>
        </w:tc>
        <w:tc>
          <w:tcPr>
            <w:tcW w:w="7357" w:type="dxa"/>
            <w:gridSpan w:val="11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会议地点（国家和城市）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会议日期</w:t>
            </w:r>
          </w:p>
        </w:tc>
        <w:tc>
          <w:tcPr>
            <w:tcW w:w="3955" w:type="dxa"/>
            <w:gridSpan w:val="5"/>
            <w:vAlign w:val="center"/>
          </w:tcPr>
          <w:p>
            <w:pPr>
              <w:jc w:val="right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年   月   日 至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论文题目和作者位次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（导师为第一作者请注明）</w:t>
            </w:r>
          </w:p>
        </w:tc>
        <w:tc>
          <w:tcPr>
            <w:tcW w:w="7357" w:type="dxa"/>
            <w:gridSpan w:val="11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参加会议形式</w:t>
            </w:r>
          </w:p>
        </w:tc>
        <w:tc>
          <w:tcPr>
            <w:tcW w:w="8207" w:type="dxa"/>
            <w:gridSpan w:val="12"/>
            <w:vAlign w:val="center"/>
          </w:tcPr>
          <w:p>
            <w:pPr>
              <w:ind w:left="47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□大会主题发言 □口头学术报告 □张贴论文 □其他形式（请具体注明）：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实际费用（元）</w:t>
            </w:r>
          </w:p>
        </w:tc>
        <w:tc>
          <w:tcPr>
            <w:tcW w:w="5089" w:type="dxa"/>
            <w:gridSpan w:val="8"/>
            <w:vAlign w:val="center"/>
          </w:tcPr>
          <w:p>
            <w:pPr>
              <w:ind w:left="46" w:leftChars="22" w:firstLine="1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□往返国际旅费：          □会议注册费：</w:t>
            </w:r>
          </w:p>
          <w:p>
            <w:pPr>
              <w:ind w:left="46" w:leftChars="22" w:firstLine="1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□签证手续费：            □住宿费：</w:t>
            </w:r>
          </w:p>
        </w:tc>
        <w:tc>
          <w:tcPr>
            <w:tcW w:w="3118" w:type="dxa"/>
            <w:gridSpan w:val="4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总金额（元）：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除本项目外已获得资助情况（元）</w:t>
            </w:r>
          </w:p>
        </w:tc>
        <w:tc>
          <w:tcPr>
            <w:tcW w:w="5089" w:type="dxa"/>
            <w:gridSpan w:val="8"/>
            <w:vAlign w:val="center"/>
          </w:tcPr>
          <w:p>
            <w:pPr>
              <w:ind w:left="46" w:leftChars="22" w:firstLine="1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□往返国际旅费：          □会议注册费：</w:t>
            </w:r>
          </w:p>
          <w:p>
            <w:pPr>
              <w:ind w:left="46" w:leftChars="22" w:firstLine="1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□签证手续费：            □住宿费：</w:t>
            </w:r>
          </w:p>
          <w:p>
            <w:pPr>
              <w:ind w:left="46" w:leftChars="22" w:firstLine="1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□其他（请具体注明）：                    </w:t>
            </w:r>
          </w:p>
          <w:p>
            <w:pPr>
              <w:ind w:left="46" w:leftChars="22" w:firstLine="1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资助方：</w:t>
            </w:r>
          </w:p>
        </w:tc>
        <w:tc>
          <w:tcPr>
            <w:tcW w:w="3118" w:type="dxa"/>
            <w:gridSpan w:val="4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受资助总金额（元）：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会议总结</w:t>
            </w:r>
          </w:p>
        </w:tc>
        <w:tc>
          <w:tcPr>
            <w:tcW w:w="8207" w:type="dxa"/>
            <w:gridSpan w:val="12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（请具体写明参会人员的人数、国别、背景情况；参会主要单位；参会收获及对科研的指导作用等内容，1000字以上，可续页。）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04" w:type="dxa"/>
            <w:gridSpan w:val="14"/>
            <w:vAlign w:val="center"/>
          </w:tcPr>
          <w:p>
            <w:pPr>
              <w:ind w:firstLine="361" w:firstLineChars="200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以上内容及附件材料均真实可靠。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申请人签字：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指导教师意见</w:t>
            </w:r>
          </w:p>
        </w:tc>
        <w:tc>
          <w:tcPr>
            <w:tcW w:w="8207" w:type="dxa"/>
            <w:gridSpan w:val="12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（请就申请人参会总体表现、学院范围内开展的公开学术报告情况的指导意见。）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根据《中国海洋大学研究生参加高水平国际学术会议资助办法（暂行）》，申请人提供的后续证明材料真实、有效、合格？    是  否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36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               签字：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jc w:val="righ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学院意见</w:t>
            </w:r>
          </w:p>
        </w:tc>
        <w:tc>
          <w:tcPr>
            <w:tcW w:w="4103" w:type="dxa"/>
            <w:gridSpan w:val="6"/>
            <w:vAlign w:val="center"/>
          </w:tcPr>
          <w:p>
            <w:pPr>
              <w:tabs>
                <w:tab w:val="left" w:pos="3861"/>
              </w:tabs>
              <w:wordWrap w:val="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（请表明是否同意申请人获得学校资助。）</w:t>
            </w:r>
          </w:p>
          <w:p>
            <w:pPr>
              <w:tabs>
                <w:tab w:val="left" w:pos="3861"/>
              </w:tabs>
              <w:wordWrap w:val="0"/>
              <w:ind w:firstLine="3600" w:firstLineChars="200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tabs>
                <w:tab w:val="left" w:pos="3861"/>
              </w:tabs>
              <w:wordWrap w:val="0"/>
              <w:ind w:firstLine="3600" w:firstLineChars="200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tabs>
                <w:tab w:val="left" w:pos="3861"/>
              </w:tabs>
              <w:wordWrap w:val="0"/>
              <w:ind w:firstLine="3600" w:firstLineChars="200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tabs>
                <w:tab w:val="left" w:pos="3861"/>
              </w:tabs>
              <w:wordWrap w:val="0"/>
              <w:ind w:firstLine="3600" w:firstLineChars="200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tabs>
                <w:tab w:val="left" w:pos="3861"/>
              </w:tabs>
              <w:wordWrap w:val="0"/>
              <w:ind w:firstLine="90" w:firstLineChars="5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副书记签字（公章）：</w:t>
            </w:r>
          </w:p>
          <w:p>
            <w:pPr>
              <w:tabs>
                <w:tab w:val="left" w:pos="3861"/>
              </w:tabs>
              <w:wordWrap w:val="0"/>
              <w:ind w:firstLine="3600" w:firstLineChars="200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tabs>
                <w:tab w:val="left" w:pos="3861"/>
              </w:tabs>
              <w:wordWrap w:val="0"/>
              <w:jc w:val="righ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</w:tc>
        <w:tc>
          <w:tcPr>
            <w:tcW w:w="4104" w:type="dxa"/>
            <w:gridSpan w:val="6"/>
            <w:vAlign w:val="center"/>
          </w:tcPr>
          <w:p>
            <w:pPr>
              <w:tabs>
                <w:tab w:val="left" w:pos="3861"/>
              </w:tabs>
              <w:wordWrap w:val="0"/>
              <w:ind w:right="19" w:rightChars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（请表明是否同意申请人获得学校资助。）</w:t>
            </w:r>
          </w:p>
          <w:p>
            <w:pPr>
              <w:wordWrap w:val="0"/>
              <w:ind w:right="19" w:rightChars="9" w:firstLine="3600" w:firstLineChars="2000"/>
              <w:jc w:val="righ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wordWrap w:val="0"/>
              <w:ind w:right="19" w:rightChars="9" w:firstLine="180" w:firstLineChars="100"/>
              <w:jc w:val="righ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wordWrap w:val="0"/>
              <w:ind w:right="19" w:rightChars="9" w:firstLine="180" w:firstLineChars="100"/>
              <w:jc w:val="righ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wordWrap w:val="0"/>
              <w:ind w:right="19" w:rightChars="9" w:firstLine="180" w:firstLineChars="100"/>
              <w:jc w:val="righ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wordWrap w:val="0"/>
              <w:ind w:right="19" w:rightChars="9" w:firstLine="180" w:firstLineChars="1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分管研究生工作副院长签字（公章）：</w:t>
            </w:r>
          </w:p>
          <w:p>
            <w:pPr>
              <w:ind w:right="19" w:rightChars="9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19" w:rightChars="9"/>
              <w:jc w:val="righ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研究生院意见</w:t>
            </w:r>
          </w:p>
        </w:tc>
        <w:tc>
          <w:tcPr>
            <w:tcW w:w="8207" w:type="dxa"/>
            <w:gridSpan w:val="12"/>
            <w:vAlign w:val="center"/>
          </w:tcPr>
          <w:p>
            <w:pPr>
              <w:tabs>
                <w:tab w:val="left" w:pos="3861"/>
              </w:tabs>
              <w:wordWrap w:val="0"/>
              <w:ind w:right="19" w:rightChars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实际批复金额：</w:t>
            </w:r>
          </w:p>
          <w:p>
            <w:pPr>
              <w:tabs>
                <w:tab w:val="left" w:pos="3861"/>
              </w:tabs>
              <w:wordWrap w:val="0"/>
              <w:ind w:right="19" w:rightChars="9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tabs>
                <w:tab w:val="left" w:pos="3861"/>
              </w:tabs>
              <w:ind w:right="19" w:rightChars="9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                 负责人签字：</w:t>
            </w:r>
          </w:p>
          <w:p>
            <w:pPr>
              <w:tabs>
                <w:tab w:val="left" w:pos="3861"/>
              </w:tabs>
              <w:wordWrap w:val="0"/>
              <w:ind w:right="19" w:rightChars="9"/>
              <w:jc w:val="righ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</w:tc>
      </w:tr>
    </w:tbl>
    <w:p>
      <w:pPr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注：1. 请双面打印。2. 本表与《中国海洋大学研究生参加高水平国际学术会议资助办法（暂行）》要求的附件材料配套提交。3. 证明材料尽量紧凑排版复印。</w:t>
      </w:r>
    </w:p>
    <w:p>
      <w:pPr>
        <w:rPr>
          <w:rFonts w:ascii="仿宋_GB2312" w:eastAsia="仿宋_GB2312"/>
        </w:rPr>
      </w:pPr>
    </w:p>
    <w:p>
      <w:pPr>
        <w:ind w:left="426"/>
        <w:rPr>
          <w:rFonts w:ascii="仿宋_GB2312" w:eastAsia="仿宋_GB2312"/>
          <w:sz w:val="28"/>
          <w:szCs w:val="28"/>
        </w:rPr>
      </w:pPr>
    </w:p>
    <w:sectPr>
      <w:headerReference r:id="rId3" w:type="default"/>
      <w:pgSz w:w="11906" w:h="16838"/>
      <w:pgMar w:top="1135" w:right="1274" w:bottom="1276" w:left="1276" w:header="707" w:footer="102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6F43"/>
    <w:multiLevelType w:val="multilevel"/>
    <w:tmpl w:val="3E126F43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2F57181"/>
    <w:multiLevelType w:val="multilevel"/>
    <w:tmpl w:val="72F57181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70"/>
    <w:rsid w:val="00006CF7"/>
    <w:rsid w:val="00017769"/>
    <w:rsid w:val="000302E9"/>
    <w:rsid w:val="00037B7D"/>
    <w:rsid w:val="0004332D"/>
    <w:rsid w:val="00063211"/>
    <w:rsid w:val="00064B35"/>
    <w:rsid w:val="00085259"/>
    <w:rsid w:val="000A0F2C"/>
    <w:rsid w:val="000A2724"/>
    <w:rsid w:val="000B5932"/>
    <w:rsid w:val="000B77C8"/>
    <w:rsid w:val="000C4A97"/>
    <w:rsid w:val="000D1616"/>
    <w:rsid w:val="000D6A09"/>
    <w:rsid w:val="000F2BFA"/>
    <w:rsid w:val="000F4165"/>
    <w:rsid w:val="001018B5"/>
    <w:rsid w:val="00103CFA"/>
    <w:rsid w:val="00122B07"/>
    <w:rsid w:val="00153246"/>
    <w:rsid w:val="00166753"/>
    <w:rsid w:val="00185549"/>
    <w:rsid w:val="001B6FAA"/>
    <w:rsid w:val="001C40DF"/>
    <w:rsid w:val="001C5E13"/>
    <w:rsid w:val="001F3104"/>
    <w:rsid w:val="00204787"/>
    <w:rsid w:val="00224E91"/>
    <w:rsid w:val="0023231D"/>
    <w:rsid w:val="002376D7"/>
    <w:rsid w:val="0024421D"/>
    <w:rsid w:val="0025106F"/>
    <w:rsid w:val="00282277"/>
    <w:rsid w:val="002871A3"/>
    <w:rsid w:val="002871C6"/>
    <w:rsid w:val="002A48BD"/>
    <w:rsid w:val="002A5F42"/>
    <w:rsid w:val="002D4AB4"/>
    <w:rsid w:val="002E2A70"/>
    <w:rsid w:val="00300206"/>
    <w:rsid w:val="00302DA6"/>
    <w:rsid w:val="0031191A"/>
    <w:rsid w:val="00322EF5"/>
    <w:rsid w:val="00327AE7"/>
    <w:rsid w:val="00327C40"/>
    <w:rsid w:val="00334D97"/>
    <w:rsid w:val="00334D9F"/>
    <w:rsid w:val="003355B0"/>
    <w:rsid w:val="00351264"/>
    <w:rsid w:val="00354B8A"/>
    <w:rsid w:val="00356EE1"/>
    <w:rsid w:val="003A220C"/>
    <w:rsid w:val="003A3236"/>
    <w:rsid w:val="003A52B3"/>
    <w:rsid w:val="003B7228"/>
    <w:rsid w:val="003E079E"/>
    <w:rsid w:val="004834F0"/>
    <w:rsid w:val="00484BA0"/>
    <w:rsid w:val="004957B8"/>
    <w:rsid w:val="004B0471"/>
    <w:rsid w:val="004C7DAF"/>
    <w:rsid w:val="004D2E51"/>
    <w:rsid w:val="004E4ED9"/>
    <w:rsid w:val="0052307B"/>
    <w:rsid w:val="00525478"/>
    <w:rsid w:val="005300B4"/>
    <w:rsid w:val="00536204"/>
    <w:rsid w:val="00556585"/>
    <w:rsid w:val="005762BB"/>
    <w:rsid w:val="005E4890"/>
    <w:rsid w:val="005E7AAB"/>
    <w:rsid w:val="00607924"/>
    <w:rsid w:val="00615235"/>
    <w:rsid w:val="00617933"/>
    <w:rsid w:val="00632AC8"/>
    <w:rsid w:val="00636A75"/>
    <w:rsid w:val="00656A04"/>
    <w:rsid w:val="00660E3B"/>
    <w:rsid w:val="00677558"/>
    <w:rsid w:val="00677919"/>
    <w:rsid w:val="00697070"/>
    <w:rsid w:val="006A2F50"/>
    <w:rsid w:val="006C68C5"/>
    <w:rsid w:val="006E5817"/>
    <w:rsid w:val="00743F50"/>
    <w:rsid w:val="007A5B33"/>
    <w:rsid w:val="007C3080"/>
    <w:rsid w:val="007E33EF"/>
    <w:rsid w:val="007E4EA8"/>
    <w:rsid w:val="007F58A8"/>
    <w:rsid w:val="0080630E"/>
    <w:rsid w:val="0082343A"/>
    <w:rsid w:val="00824E30"/>
    <w:rsid w:val="00831C27"/>
    <w:rsid w:val="00844340"/>
    <w:rsid w:val="008515AD"/>
    <w:rsid w:val="00865D32"/>
    <w:rsid w:val="00867AAE"/>
    <w:rsid w:val="00877C75"/>
    <w:rsid w:val="008823C7"/>
    <w:rsid w:val="00887B54"/>
    <w:rsid w:val="0089455D"/>
    <w:rsid w:val="008A1378"/>
    <w:rsid w:val="008B7AC5"/>
    <w:rsid w:val="008C012D"/>
    <w:rsid w:val="00915946"/>
    <w:rsid w:val="00954A84"/>
    <w:rsid w:val="0096103F"/>
    <w:rsid w:val="009669B9"/>
    <w:rsid w:val="0096750D"/>
    <w:rsid w:val="00974617"/>
    <w:rsid w:val="00982FC0"/>
    <w:rsid w:val="009835C4"/>
    <w:rsid w:val="009B0227"/>
    <w:rsid w:val="009C6B69"/>
    <w:rsid w:val="009D1669"/>
    <w:rsid w:val="009E17AA"/>
    <w:rsid w:val="00A1027B"/>
    <w:rsid w:val="00A33266"/>
    <w:rsid w:val="00A42BFB"/>
    <w:rsid w:val="00A53A67"/>
    <w:rsid w:val="00A61B4A"/>
    <w:rsid w:val="00A8706B"/>
    <w:rsid w:val="00AA6723"/>
    <w:rsid w:val="00AF27FA"/>
    <w:rsid w:val="00AF77CD"/>
    <w:rsid w:val="00B23245"/>
    <w:rsid w:val="00B341FD"/>
    <w:rsid w:val="00B82777"/>
    <w:rsid w:val="00B9024C"/>
    <w:rsid w:val="00B946D7"/>
    <w:rsid w:val="00B95DF1"/>
    <w:rsid w:val="00BA31BB"/>
    <w:rsid w:val="00BA548A"/>
    <w:rsid w:val="00BC0A8C"/>
    <w:rsid w:val="00BE20B6"/>
    <w:rsid w:val="00C00B48"/>
    <w:rsid w:val="00C15D95"/>
    <w:rsid w:val="00C200D3"/>
    <w:rsid w:val="00C20A89"/>
    <w:rsid w:val="00C2627C"/>
    <w:rsid w:val="00C46E4A"/>
    <w:rsid w:val="00C95B98"/>
    <w:rsid w:val="00CC6EE0"/>
    <w:rsid w:val="00D0759D"/>
    <w:rsid w:val="00D232E4"/>
    <w:rsid w:val="00D432BF"/>
    <w:rsid w:val="00D50DE4"/>
    <w:rsid w:val="00D524BB"/>
    <w:rsid w:val="00D5478A"/>
    <w:rsid w:val="00D57C1B"/>
    <w:rsid w:val="00DC5766"/>
    <w:rsid w:val="00DE3B45"/>
    <w:rsid w:val="00E16006"/>
    <w:rsid w:val="00E31407"/>
    <w:rsid w:val="00E76165"/>
    <w:rsid w:val="00E8703F"/>
    <w:rsid w:val="00E87217"/>
    <w:rsid w:val="00E963E5"/>
    <w:rsid w:val="00EB0379"/>
    <w:rsid w:val="00ED4DDB"/>
    <w:rsid w:val="00F03260"/>
    <w:rsid w:val="00F03F70"/>
    <w:rsid w:val="00F05523"/>
    <w:rsid w:val="00F22AD3"/>
    <w:rsid w:val="00F314A0"/>
    <w:rsid w:val="00F36241"/>
    <w:rsid w:val="00F40272"/>
    <w:rsid w:val="00F6359D"/>
    <w:rsid w:val="00F9704F"/>
    <w:rsid w:val="00FA4E83"/>
    <w:rsid w:val="00FA7583"/>
    <w:rsid w:val="00FB0FB3"/>
    <w:rsid w:val="364C5B67"/>
    <w:rsid w:val="41861827"/>
    <w:rsid w:val="5868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3894C1"/>
      <w:u w:val="none"/>
    </w:rPr>
  </w:style>
  <w:style w:type="character" w:customStyle="1" w:styleId="8">
    <w:name w:val="页脚 Char"/>
    <w:link w:val="2"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3"/>
    <w:qFormat/>
    <w:locked/>
    <w:uiPriority w:val="0"/>
    <w:rPr>
      <w:rFonts w:cs="Times New Roman"/>
      <w:sz w:val="18"/>
      <w:szCs w:val="18"/>
    </w:rPr>
  </w:style>
  <w:style w:type="character" w:customStyle="1" w:styleId="10">
    <w:name w:val="页眉 Char1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1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228</Words>
  <Characters>1304</Characters>
  <Lines>10</Lines>
  <Paragraphs>3</Paragraphs>
  <TotalTime>1</TotalTime>
  <ScaleCrop>false</ScaleCrop>
  <LinksUpToDate>false</LinksUpToDate>
  <CharactersWithSpaces>1529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2019-12-17T02:24:00Z</dcterms:created>
  <dc:creator>梅涛</dc:creator>
  <cp:lastModifiedBy>mm</cp:lastModifiedBy>
  <cp:lastPrinted>2019-06-05T08:49:00Z</cp:lastPrinted>
  <dcterms:modified xsi:type="dcterms:W3CDTF">2020-07-13T07:01:11Z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