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832B" w14:textId="58D51295" w:rsidR="004258E9" w:rsidRPr="00FD4395" w:rsidRDefault="004258E9" w:rsidP="004258E9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 w:rsidR="0067280A">
        <w:rPr>
          <w:rFonts w:ascii="楷体_GB2312" w:eastAsia="楷体_GB2312" w:hAnsi="宋体"/>
          <w:b/>
          <w:color w:val="000000"/>
          <w:sz w:val="30"/>
          <w:szCs w:val="30"/>
        </w:rPr>
        <w:t>3</w:t>
      </w:r>
    </w:p>
    <w:p w14:paraId="39A6E7B5" w14:textId="1F6207C3" w:rsidR="004258E9" w:rsidRDefault="002C5694" w:rsidP="004258E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中国海洋大学研究生课程助教岗位申请表</w:t>
      </w:r>
    </w:p>
    <w:p w14:paraId="1E6113EB" w14:textId="3131383E" w:rsidR="00D322F5" w:rsidRPr="00C64E49" w:rsidRDefault="00D322F5" w:rsidP="00D322F5">
      <w:pPr>
        <w:spacing w:line="280" w:lineRule="exact"/>
        <w:rPr>
          <w:rFonts w:ascii="仿宋_GB2312" w:eastAsia="仿宋_GB2312" w:hAnsi="宋体"/>
          <w:sz w:val="24"/>
          <w:u w:val="single"/>
        </w:rPr>
      </w:pPr>
      <w:r w:rsidRPr="00C64E49">
        <w:rPr>
          <w:rFonts w:ascii="仿宋_GB2312" w:eastAsia="仿宋_GB2312" w:hAnsi="宋体" w:hint="eastAsia"/>
          <w:sz w:val="24"/>
        </w:rPr>
        <w:t>开课单位（</w:t>
      </w:r>
      <w:r w:rsidR="00854DE7">
        <w:rPr>
          <w:rFonts w:ascii="仿宋_GB2312" w:eastAsia="仿宋_GB2312" w:hAnsi="宋体" w:hint="eastAsia"/>
          <w:sz w:val="24"/>
        </w:rPr>
        <w:t>学部、</w:t>
      </w:r>
      <w:r w:rsidRPr="00C64E49">
        <w:rPr>
          <w:rFonts w:ascii="仿宋_GB2312" w:eastAsia="仿宋_GB2312" w:hAnsi="宋体" w:hint="eastAsia"/>
          <w:sz w:val="24"/>
        </w:rPr>
        <w:t>学院</w:t>
      </w:r>
      <w:r w:rsidR="00854DE7">
        <w:rPr>
          <w:rFonts w:ascii="仿宋_GB2312" w:eastAsia="仿宋_GB2312" w:hAnsi="宋体" w:hint="eastAsia"/>
          <w:sz w:val="24"/>
        </w:rPr>
        <w:t>（</w:t>
      </w:r>
      <w:r w:rsidRPr="00C64E49">
        <w:rPr>
          <w:rFonts w:ascii="仿宋_GB2312" w:eastAsia="仿宋_GB2312" w:hAnsi="宋体" w:hint="eastAsia"/>
          <w:sz w:val="24"/>
        </w:rPr>
        <w:t>中心</w:t>
      </w:r>
      <w:r w:rsidR="00854DE7">
        <w:rPr>
          <w:rFonts w:ascii="仿宋_GB2312" w:eastAsia="仿宋_GB2312" w:hAnsi="宋体" w:hint="eastAsia"/>
          <w:sz w:val="24"/>
        </w:rPr>
        <w:t>）</w:t>
      </w:r>
      <w:r w:rsidRPr="00C64E49">
        <w:rPr>
          <w:rFonts w:ascii="仿宋_GB2312" w:eastAsia="仿宋_GB2312" w:hAnsi="宋体" w:hint="eastAsia"/>
          <w:sz w:val="24"/>
        </w:rPr>
        <w:t>)：</w:t>
      </w:r>
      <w:r w:rsidRPr="00281D7F">
        <w:rPr>
          <w:rFonts w:ascii="仿宋_GB2312" w:eastAsia="仿宋_GB2312" w:hAnsi="宋体" w:hint="eastAsia"/>
          <w:sz w:val="24"/>
        </w:rPr>
        <w:t xml:space="preserve">                 学期：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年</w:t>
      </w:r>
      <w:r w:rsidRPr="00281D7F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281D7F">
        <w:rPr>
          <w:rFonts w:ascii="仿宋_GB2312" w:eastAsia="仿宋_GB2312" w:hAnsi="宋体" w:hint="eastAsia"/>
          <w:sz w:val="24"/>
        </w:rPr>
        <w:t>学期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73"/>
        <w:gridCol w:w="754"/>
        <w:gridCol w:w="582"/>
        <w:gridCol w:w="481"/>
        <w:gridCol w:w="921"/>
        <w:gridCol w:w="1012"/>
        <w:gridCol w:w="708"/>
        <w:gridCol w:w="345"/>
        <w:gridCol w:w="629"/>
        <w:gridCol w:w="425"/>
        <w:gridCol w:w="1559"/>
      </w:tblGrid>
      <w:tr w:rsidR="002C5694" w:rsidRPr="00FD4395" w14:paraId="30CBE6B0" w14:textId="77777777" w:rsidTr="00AE2A5B">
        <w:trPr>
          <w:trHeight w:val="635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13D17C" w14:textId="7EC6B27A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岗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  <w:r w:rsidRPr="002C5694">
              <w:rPr>
                <w:rFonts w:ascii="宋体" w:hAnsi="宋体" w:hint="eastAsia"/>
                <w:color w:val="000000"/>
                <w:sz w:val="18"/>
                <w:szCs w:val="21"/>
              </w:rPr>
              <w:t>（班级编号）</w:t>
            </w:r>
          </w:p>
        </w:tc>
        <w:tc>
          <w:tcPr>
            <w:tcW w:w="2738" w:type="dxa"/>
            <w:gridSpan w:val="4"/>
            <w:tcBorders>
              <w:top w:val="single" w:sz="18" w:space="0" w:color="auto"/>
            </w:tcBorders>
            <w:vAlign w:val="center"/>
          </w:tcPr>
          <w:p w14:paraId="6D7BC619" w14:textId="6753AC76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sz="18" w:space="0" w:color="auto"/>
            </w:tcBorders>
            <w:vAlign w:val="center"/>
          </w:tcPr>
          <w:p w14:paraId="406B8EDD" w14:textId="79584F01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课程</w:t>
            </w:r>
            <w:r w:rsidR="00854DE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54DE7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2" w:type="dxa"/>
            <w:gridSpan w:val="3"/>
            <w:tcBorders>
              <w:top w:val="single" w:sz="18" w:space="0" w:color="auto"/>
            </w:tcBorders>
            <w:vAlign w:val="center"/>
          </w:tcPr>
          <w:p w14:paraId="3C1C7074" w14:textId="77777777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12DD98" w14:textId="77777777" w:rsidR="002C5694" w:rsidRPr="00FD4395" w:rsidRDefault="002C5694" w:rsidP="00DD0E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照  片</w:t>
            </w:r>
          </w:p>
        </w:tc>
      </w:tr>
      <w:tr w:rsidR="002C5694" w:rsidRPr="00FD4395" w14:paraId="1430E89A" w14:textId="77777777" w:rsidTr="00AE2A5B">
        <w:trPr>
          <w:trHeight w:val="63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B411D04" w14:textId="736FCD35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336" w:type="dxa"/>
            <w:gridSpan w:val="2"/>
            <w:vAlign w:val="center"/>
          </w:tcPr>
          <w:p w14:paraId="2C02F327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836EAB3" w14:textId="23205FD2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性   别</w:t>
            </w:r>
          </w:p>
        </w:tc>
        <w:tc>
          <w:tcPr>
            <w:tcW w:w="1012" w:type="dxa"/>
            <w:vAlign w:val="center"/>
          </w:tcPr>
          <w:p w14:paraId="3DD68C1A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C98853" w14:textId="2BC9388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14:paraId="507FD1E9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2A4B7ED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40981" w:rsidRPr="00FD4395" w14:paraId="13A83AF5" w14:textId="77777777" w:rsidTr="00AE2A5B">
        <w:trPr>
          <w:trHeight w:val="700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95DB8F2" w14:textId="38959F8D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号</w:t>
            </w:r>
          </w:p>
        </w:tc>
        <w:tc>
          <w:tcPr>
            <w:tcW w:w="1336" w:type="dxa"/>
            <w:gridSpan w:val="2"/>
            <w:vAlign w:val="center"/>
          </w:tcPr>
          <w:p w14:paraId="3B8CC892" w14:textId="0ABC1051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2F76CC5" w14:textId="5F16BC0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院</w:t>
            </w:r>
          </w:p>
        </w:tc>
        <w:tc>
          <w:tcPr>
            <w:tcW w:w="1012" w:type="dxa"/>
            <w:vAlign w:val="center"/>
          </w:tcPr>
          <w:p w14:paraId="09149258" w14:textId="77777777" w:rsidR="002C5694" w:rsidRPr="00FD4395" w:rsidRDefault="002C5694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3EE619" w14:textId="7EAA673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  <w:r w:rsidRPr="00FD4395">
              <w:rPr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74" w:type="dxa"/>
            <w:gridSpan w:val="2"/>
            <w:vAlign w:val="center"/>
          </w:tcPr>
          <w:p w14:paraId="090E4CC3" w14:textId="1D9E5F69" w:rsidR="002C5694" w:rsidRPr="00FD4395" w:rsidRDefault="002C5694" w:rsidP="00740981">
            <w:pPr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4A39C1A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40981" w:rsidRPr="00FD4395" w14:paraId="26CDD9BD" w14:textId="77777777" w:rsidTr="00AE2A5B">
        <w:trPr>
          <w:trHeight w:val="696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37EA949B" w14:textId="6E80A2D9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36" w:type="dxa"/>
            <w:gridSpan w:val="2"/>
            <w:vAlign w:val="center"/>
          </w:tcPr>
          <w:p w14:paraId="3D53E2B7" w14:textId="57F45405" w:rsidR="002C5694" w:rsidRPr="00FD4395" w:rsidRDefault="002C5694" w:rsidP="002C5694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 xml:space="preserve">  年  月</w:t>
            </w:r>
          </w:p>
        </w:tc>
        <w:tc>
          <w:tcPr>
            <w:tcW w:w="1402" w:type="dxa"/>
            <w:gridSpan w:val="2"/>
            <w:vAlign w:val="center"/>
          </w:tcPr>
          <w:p w14:paraId="562D493E" w14:textId="525BCA76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012" w:type="dxa"/>
            <w:vAlign w:val="center"/>
          </w:tcPr>
          <w:p w14:paraId="225FA34C" w14:textId="2672EFF4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708" w:type="dxa"/>
            <w:vAlign w:val="center"/>
          </w:tcPr>
          <w:p w14:paraId="4A0850EF" w14:textId="662ACE55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14:paraId="3C15AEC0" w14:textId="77777777" w:rsidR="002C5694" w:rsidRPr="00FD4395" w:rsidRDefault="002C5694" w:rsidP="002C5694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6DDD1FF" w14:textId="77777777" w:rsidR="002C5694" w:rsidRPr="00FD4395" w:rsidRDefault="002C5694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A5B" w:rsidRPr="00FD4395" w14:paraId="0EE07051" w14:textId="77777777" w:rsidTr="00AE2A5B">
        <w:trPr>
          <w:trHeight w:val="706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11C44195" w14:textId="43059B3E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导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师</w:t>
            </w:r>
          </w:p>
        </w:tc>
        <w:tc>
          <w:tcPr>
            <w:tcW w:w="1336" w:type="dxa"/>
            <w:gridSpan w:val="2"/>
            <w:vAlign w:val="center"/>
          </w:tcPr>
          <w:p w14:paraId="3114A86D" w14:textId="77777777" w:rsidR="00AE2A5B" w:rsidRPr="00FD4395" w:rsidRDefault="00AE2A5B" w:rsidP="002C5694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08E3964" w14:textId="38456D2C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培养层次</w:t>
            </w:r>
          </w:p>
        </w:tc>
        <w:tc>
          <w:tcPr>
            <w:tcW w:w="1012" w:type="dxa"/>
            <w:vAlign w:val="center"/>
          </w:tcPr>
          <w:p w14:paraId="6B3C51FF" w14:textId="1F35C920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硕士/博士</w:t>
            </w:r>
          </w:p>
        </w:tc>
        <w:tc>
          <w:tcPr>
            <w:tcW w:w="1682" w:type="dxa"/>
            <w:gridSpan w:val="3"/>
            <w:vAlign w:val="center"/>
          </w:tcPr>
          <w:p w14:paraId="3B5401AD" w14:textId="2AB8EA9C" w:rsidR="00AE2A5B" w:rsidRPr="00FD4395" w:rsidRDefault="00AE2A5B" w:rsidP="00AE2A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培养类型</w:t>
            </w:r>
          </w:p>
        </w:tc>
        <w:tc>
          <w:tcPr>
            <w:tcW w:w="1984" w:type="dxa"/>
            <w:gridSpan w:val="2"/>
            <w:tcBorders>
              <w:right w:val="single" w:sz="18" w:space="0" w:color="auto"/>
            </w:tcBorders>
            <w:vAlign w:val="center"/>
          </w:tcPr>
          <w:p w14:paraId="20D10CB0" w14:textId="016BF1F4" w:rsidR="00AE2A5B" w:rsidRPr="00FD4395" w:rsidRDefault="00AE2A5B" w:rsidP="00AE2A5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E2A5B" w:rsidRPr="00FD4395" w14:paraId="6C968C93" w14:textId="77777777" w:rsidTr="00F90D66">
        <w:trPr>
          <w:trHeight w:val="555"/>
        </w:trPr>
        <w:tc>
          <w:tcPr>
            <w:tcW w:w="1208" w:type="dxa"/>
            <w:gridSpan w:val="2"/>
            <w:tcBorders>
              <w:left w:val="single" w:sz="18" w:space="0" w:color="auto"/>
            </w:tcBorders>
            <w:vAlign w:val="center"/>
          </w:tcPr>
          <w:p w14:paraId="4226E0AE" w14:textId="459FA8CB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G</w:t>
            </w:r>
            <w:r>
              <w:rPr>
                <w:rFonts w:ascii="宋体" w:hAnsi="宋体"/>
                <w:color w:val="000000"/>
                <w:sz w:val="24"/>
              </w:rPr>
              <w:t>PA</w:t>
            </w:r>
          </w:p>
        </w:tc>
        <w:tc>
          <w:tcPr>
            <w:tcW w:w="1336" w:type="dxa"/>
            <w:gridSpan w:val="2"/>
            <w:vAlign w:val="center"/>
          </w:tcPr>
          <w:p w14:paraId="1D71E58E" w14:textId="77777777" w:rsidR="00AE2A5B" w:rsidRPr="00FD4395" w:rsidRDefault="00AE2A5B" w:rsidP="002C569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04970E44" w14:textId="69F13929" w:rsidR="00AE2A5B" w:rsidRPr="00FD4395" w:rsidRDefault="00AE2A5B" w:rsidP="002C5694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0799FD0" w14:textId="047C7759" w:rsidR="00AE2A5B" w:rsidRPr="00FD4395" w:rsidRDefault="00AE2A5B" w:rsidP="0074098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958" w:type="dxa"/>
            <w:gridSpan w:val="4"/>
            <w:tcBorders>
              <w:right w:val="single" w:sz="18" w:space="0" w:color="auto"/>
            </w:tcBorders>
            <w:vAlign w:val="center"/>
          </w:tcPr>
          <w:p w14:paraId="320B0A4A" w14:textId="77A42DB0" w:rsidR="00AE2A5B" w:rsidRPr="00FD4395" w:rsidRDefault="00AE2A5B" w:rsidP="002C569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C5694" w:rsidRPr="00FD4395" w14:paraId="1E646257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506864" w14:textId="77777777" w:rsidR="00F527B9" w:rsidRDefault="002C5694" w:rsidP="002C5694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申</w:t>
            </w:r>
          </w:p>
          <w:p w14:paraId="49D53CE7" w14:textId="77777777" w:rsidR="00F527B9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请</w:t>
            </w:r>
          </w:p>
          <w:p w14:paraId="2ECD720A" w14:textId="77777777" w:rsidR="00F527B9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理</w:t>
            </w:r>
          </w:p>
          <w:p w14:paraId="1E885630" w14:textId="148E367F" w:rsidR="002C5694" w:rsidRPr="00947FF8" w:rsidRDefault="002C5694" w:rsidP="00F527B9">
            <w:pPr>
              <w:jc w:val="center"/>
              <w:rPr>
                <w:color w:val="000000"/>
                <w:szCs w:val="21"/>
              </w:rPr>
            </w:pPr>
            <w:r w:rsidRPr="00D322F5"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4926A81" w14:textId="77777777" w:rsidR="002C5694" w:rsidRDefault="002C5694" w:rsidP="002C5694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（对目标岗位能够胜任的条件分析，包括个人相关经历、对课程的熟悉程度等，自述400字左右）</w:t>
            </w:r>
          </w:p>
          <w:p w14:paraId="000C876C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BB3E251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3EFE4473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3B94BD2E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542A598A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7B9D613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2F569A07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7F45018C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155952D2" w14:textId="77777777" w:rsidR="002C5694" w:rsidRDefault="002C5694" w:rsidP="002C569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</w:t>
            </w:r>
          </w:p>
          <w:p w14:paraId="1ECAF89D" w14:textId="51FC0E97" w:rsidR="002C5694" w:rsidRDefault="002C5694" w:rsidP="002C5694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  <w:r w:rsidR="00F527B9">
              <w:rPr>
                <w:rFonts w:ascii="宋体" w:hAnsi="宋体" w:hint="eastAsia"/>
                <w:b/>
                <w:szCs w:val="21"/>
              </w:rPr>
              <w:t>已明确岗位聘用条件及岗位要求，</w:t>
            </w:r>
            <w:r>
              <w:rPr>
                <w:rFonts w:ascii="宋体" w:hAnsi="宋体" w:hint="eastAsia"/>
                <w:b/>
                <w:szCs w:val="21"/>
              </w:rPr>
              <w:t>保证认真负责，为人师表，完成助教岗位规定的各项职责！</w:t>
            </w:r>
          </w:p>
          <w:p w14:paraId="6BB06CF5" w14:textId="77777777" w:rsidR="002C5694" w:rsidRDefault="002C5694" w:rsidP="002C5694">
            <w:pPr>
              <w:rPr>
                <w:rFonts w:ascii="宋体" w:hAnsi="宋体" w:cs="宋体"/>
                <w:szCs w:val="21"/>
              </w:rPr>
            </w:pPr>
          </w:p>
          <w:p w14:paraId="6A50EF9B" w14:textId="77777777" w:rsidR="002C5694" w:rsidRDefault="002C5694" w:rsidP="002C56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本人签字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749BF71F" w14:textId="544F14FA" w:rsidR="002C5694" w:rsidRPr="00FD4395" w:rsidRDefault="002C5694" w:rsidP="002C5694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 w:rsidR="00740981"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年   月   日  </w:t>
            </w:r>
          </w:p>
        </w:tc>
      </w:tr>
      <w:tr w:rsidR="00740981" w:rsidRPr="00FD4395" w14:paraId="173E56E6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A23D09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聘</w:t>
            </w:r>
          </w:p>
          <w:p w14:paraId="570C694B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用</w:t>
            </w:r>
          </w:p>
          <w:p w14:paraId="12305916" w14:textId="77777777" w:rsidR="00F527B9" w:rsidRDefault="00F527B9" w:rsidP="00F527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</w:t>
            </w:r>
          </w:p>
          <w:p w14:paraId="63D6579D" w14:textId="77777777" w:rsidR="00F527B9" w:rsidRPr="00947FF8" w:rsidRDefault="00F527B9" w:rsidP="00F527B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求</w:t>
            </w:r>
          </w:p>
          <w:p w14:paraId="4404D648" w14:textId="77777777" w:rsidR="00740981" w:rsidRPr="00D322F5" w:rsidRDefault="00740981" w:rsidP="002C569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65BC48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1</w:t>
            </w:r>
            <w:r w:rsidRPr="00FD4395">
              <w:rPr>
                <w:rFonts w:hint="eastAsia"/>
                <w:color w:val="000000"/>
                <w:szCs w:val="21"/>
              </w:rPr>
              <w:t>、受聘研究生应认真学习并严格遵守学校的各项</w:t>
            </w:r>
            <w:r>
              <w:rPr>
                <w:rFonts w:hint="eastAsia"/>
                <w:color w:val="000000"/>
                <w:szCs w:val="21"/>
              </w:rPr>
              <w:t>规章制度</w:t>
            </w:r>
            <w:r w:rsidRPr="00FD4395">
              <w:rPr>
                <w:rFonts w:hint="eastAsia"/>
                <w:color w:val="000000"/>
                <w:szCs w:val="21"/>
              </w:rPr>
              <w:t>；</w:t>
            </w:r>
          </w:p>
          <w:p w14:paraId="0CF4F000" w14:textId="77777777" w:rsidR="00F527B9" w:rsidRPr="00FD4395" w:rsidRDefault="00F527B9" w:rsidP="00F527B9">
            <w:pPr>
              <w:ind w:left="1"/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2</w:t>
            </w:r>
            <w:r w:rsidRPr="00FD4395">
              <w:rPr>
                <w:rFonts w:hint="eastAsia"/>
                <w:color w:val="000000"/>
                <w:szCs w:val="21"/>
              </w:rPr>
              <w:t>、受聘研究生应履行以上受聘岗位职责，完成岗位工作任务，按照所在学院、研究生院的有关管理规定接受学院、学校的培训、考核和管理；</w:t>
            </w:r>
          </w:p>
          <w:p w14:paraId="2BA7DB4F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3</w:t>
            </w:r>
            <w:r w:rsidRPr="00FD4395">
              <w:rPr>
                <w:rFonts w:hint="eastAsia"/>
                <w:color w:val="000000"/>
                <w:szCs w:val="21"/>
              </w:rPr>
              <w:t>、设岗学院要为研究生助教提供必要的</w:t>
            </w:r>
            <w:r>
              <w:rPr>
                <w:rFonts w:hint="eastAsia"/>
                <w:color w:val="000000"/>
                <w:szCs w:val="21"/>
              </w:rPr>
              <w:t>工作条件，严格遵守学校研究生助教工作的相关规定，不得提出与本课程教学内容无关的</w:t>
            </w:r>
            <w:r w:rsidRPr="00FD4395">
              <w:rPr>
                <w:rFonts w:hint="eastAsia"/>
                <w:color w:val="000000"/>
                <w:szCs w:val="21"/>
              </w:rPr>
              <w:t>工作要求；</w:t>
            </w:r>
          </w:p>
          <w:p w14:paraId="61953F16" w14:textId="77777777" w:rsidR="00F527B9" w:rsidRPr="00FD4395" w:rsidRDefault="00F527B9" w:rsidP="00F527B9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4</w:t>
            </w:r>
            <w:r w:rsidRPr="00FD4395">
              <w:rPr>
                <w:rFonts w:hint="eastAsia"/>
                <w:color w:val="000000"/>
                <w:szCs w:val="21"/>
              </w:rPr>
              <w:t>、受聘研究生出现</w:t>
            </w:r>
            <w:r>
              <w:rPr>
                <w:rFonts w:hint="eastAsia"/>
                <w:color w:val="000000"/>
                <w:szCs w:val="21"/>
              </w:rPr>
              <w:t>违反岗位申报要求任何一条者，可由设岗学院提出申请，经研究生院批准后，暂停或终止助教聘任；</w:t>
            </w:r>
          </w:p>
          <w:p w14:paraId="089D57CF" w14:textId="283BD6E2" w:rsidR="00740981" w:rsidRPr="00F527B9" w:rsidRDefault="00F527B9" w:rsidP="00F527B9">
            <w:pPr>
              <w:ind w:left="1"/>
              <w:jc w:val="left"/>
              <w:rPr>
                <w:color w:val="000000"/>
                <w:sz w:val="24"/>
              </w:rPr>
            </w:pPr>
            <w:r w:rsidRPr="00FD4395"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、受聘研究生因学业、科研等原因申请不再兼任助教</w:t>
            </w:r>
            <w:r w:rsidRPr="00FD4395">
              <w:rPr>
                <w:rFonts w:hint="eastAsia"/>
                <w:color w:val="000000"/>
                <w:szCs w:val="21"/>
              </w:rPr>
              <w:t>工作，须提前一周向设岗学院提出书面申请。设岗学院及研究生导师确认研究生不能胜任工作任务</w:t>
            </w:r>
            <w:r>
              <w:rPr>
                <w:rFonts w:hint="eastAsia"/>
                <w:color w:val="000000"/>
                <w:szCs w:val="21"/>
              </w:rPr>
              <w:t>后</w:t>
            </w:r>
            <w:r w:rsidRPr="00FD4395">
              <w:rPr>
                <w:rFonts w:hint="eastAsia"/>
                <w:color w:val="000000"/>
                <w:szCs w:val="21"/>
              </w:rPr>
              <w:t>，书面通知研究生</w:t>
            </w:r>
            <w:r>
              <w:rPr>
                <w:rFonts w:hint="eastAsia"/>
                <w:color w:val="000000"/>
                <w:szCs w:val="21"/>
              </w:rPr>
              <w:t>院</w:t>
            </w:r>
            <w:r w:rsidRPr="00FD4395">
              <w:rPr>
                <w:rFonts w:hint="eastAsia"/>
                <w:color w:val="000000"/>
                <w:szCs w:val="21"/>
              </w:rPr>
              <w:t>提出解聘。</w:t>
            </w:r>
          </w:p>
        </w:tc>
      </w:tr>
      <w:tr w:rsidR="000C1EBC" w:rsidRPr="00FD4395" w14:paraId="06BE3BFF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CA4DA" w14:textId="001F6026" w:rsidR="000C1EBC" w:rsidRPr="00947FF8" w:rsidRDefault="000C1EBC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导师意见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EB843DB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0E100F4A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9274CDF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3BCC954" w14:textId="77777777" w:rsidR="000C1EBC" w:rsidRDefault="000C1EBC" w:rsidP="000C1EBC">
            <w:pPr>
              <w:rPr>
                <w:color w:val="000000"/>
                <w:szCs w:val="21"/>
              </w:rPr>
            </w:pPr>
          </w:p>
          <w:p w14:paraId="4C84457A" w14:textId="77777777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096A2860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79D4073" w14:textId="521EC1D7" w:rsidR="000C1EBC" w:rsidRPr="00FD4395" w:rsidRDefault="000C1EBC" w:rsidP="000C1EBC">
            <w:pPr>
              <w:ind w:firstLineChars="2200" w:firstLine="46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C1EBC" w:rsidRPr="00FD4395" w14:paraId="398B479C" w14:textId="77777777" w:rsidTr="00AE2A5B">
        <w:trPr>
          <w:trHeight w:val="2413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3820C5" w14:textId="10C4E29F" w:rsidR="000C1EBC" w:rsidRDefault="000C1EBC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聘任岗位主讲教师意见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</w:tcPr>
          <w:p w14:paraId="0EDB9CC9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1A1A9101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08399FDE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25B6CC96" w14:textId="77777777" w:rsidR="000C1EBC" w:rsidRDefault="000C1EBC" w:rsidP="000C1EBC">
            <w:pPr>
              <w:ind w:firstLineChars="200" w:firstLine="420"/>
              <w:rPr>
                <w:color w:val="000000"/>
                <w:szCs w:val="21"/>
              </w:rPr>
            </w:pPr>
          </w:p>
          <w:p w14:paraId="70D34E29" w14:textId="678488CB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</w:t>
            </w:r>
          </w:p>
          <w:p w14:paraId="6280CB68" w14:textId="77777777" w:rsidR="000C1EBC" w:rsidRDefault="000C1EBC" w:rsidP="000C1EBC">
            <w:pPr>
              <w:ind w:firstLineChars="2400" w:firstLine="5040"/>
              <w:rPr>
                <w:color w:val="000000"/>
                <w:szCs w:val="21"/>
              </w:rPr>
            </w:pPr>
          </w:p>
          <w:p w14:paraId="464E010E" w14:textId="05173CCF" w:rsidR="000C1EBC" w:rsidRDefault="000C1EBC" w:rsidP="000C1EBC">
            <w:pPr>
              <w:ind w:firstLineChars="2200" w:firstLine="46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AE2A5B" w:rsidRPr="00FD4395" w14:paraId="50E4A537" w14:textId="77777777" w:rsidTr="00AE2A5B">
        <w:trPr>
          <w:trHeight w:val="890"/>
        </w:trPr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14:paraId="6CF02065" w14:textId="53AE99E5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选课人数（班级）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E43" w14:textId="664AD9E7" w:rsidR="00AE2A5B" w:rsidRDefault="00AE2A5B" w:rsidP="000C1EBC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       </w:t>
            </w:r>
          </w:p>
        </w:tc>
        <w:tc>
          <w:tcPr>
            <w:tcW w:w="106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870" w14:textId="01D348AF" w:rsidR="00AE2A5B" w:rsidRDefault="00AE2A5B" w:rsidP="00AE2A5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1A0" w14:textId="796A7E67" w:rsidR="00AE2A5B" w:rsidRDefault="00AE2A5B" w:rsidP="000C1EBC">
            <w:pPr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F6295" w14:textId="544FE30B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贴</w:t>
            </w: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1A4C0" w14:textId="74FBB925" w:rsidR="00AE2A5B" w:rsidRDefault="00AE2A5B" w:rsidP="00AE2A5B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4D19B" w14:textId="2CADEA64" w:rsidR="00AE2A5B" w:rsidRDefault="00AE2A5B" w:rsidP="000C1E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受聘时间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317BE19" w14:textId="124B7E71" w:rsidR="00AE2A5B" w:rsidRDefault="00AE2A5B" w:rsidP="00AE2A5B">
            <w:pPr>
              <w:ind w:leftChars="200" w:left="420"/>
              <w:rPr>
                <w:color w:val="000000"/>
                <w:szCs w:val="21"/>
              </w:rPr>
            </w:pPr>
            <w:r w:rsidRPr="000C1EBC">
              <w:rPr>
                <w:rFonts w:hint="eastAsia"/>
                <w:color w:val="000000"/>
                <w:szCs w:val="21"/>
              </w:rPr>
              <w:t>月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color w:val="000000"/>
                <w:szCs w:val="21"/>
              </w:rPr>
              <w:t xml:space="preserve">  </w:t>
            </w:r>
            <w:r w:rsidRPr="000C1EBC">
              <w:rPr>
                <w:rFonts w:hint="eastAsia"/>
                <w:color w:val="000000"/>
                <w:szCs w:val="21"/>
              </w:rPr>
              <w:t>日至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 xml:space="preserve"> </w:t>
            </w:r>
            <w:r w:rsidRPr="000C1EBC">
              <w:rPr>
                <w:color w:val="000000"/>
                <w:szCs w:val="21"/>
              </w:rPr>
              <w:t xml:space="preserve"> </w:t>
            </w:r>
            <w:r w:rsidRPr="000C1EBC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0C1EBC" w:rsidRPr="00FD4395" w14:paraId="76076027" w14:textId="77777777" w:rsidTr="00AE2A5B">
        <w:trPr>
          <w:trHeight w:val="2419"/>
        </w:trPr>
        <w:tc>
          <w:tcPr>
            <w:tcW w:w="113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4DF7" w14:textId="28425EC8" w:rsidR="000C1EBC" w:rsidRPr="004D4782" w:rsidRDefault="004D4782" w:rsidP="004D4782">
            <w:pPr>
              <w:jc w:val="center"/>
              <w:rPr>
                <w:color w:val="000000"/>
                <w:szCs w:val="21"/>
              </w:rPr>
            </w:pPr>
            <w:r w:rsidRPr="004D4782">
              <w:rPr>
                <w:rFonts w:hint="eastAsia"/>
                <w:color w:val="000000"/>
                <w:szCs w:val="21"/>
              </w:rPr>
              <w:t>学院（中心）学位评定分委员会审核意见</w:t>
            </w:r>
          </w:p>
        </w:tc>
        <w:tc>
          <w:tcPr>
            <w:tcW w:w="748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7A7C07" w14:textId="77777777" w:rsidR="004D4782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           </w:t>
            </w:r>
          </w:p>
          <w:p w14:paraId="6E377FF7" w14:textId="77777777" w:rsidR="004D4782" w:rsidRPr="00AE2A5B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</w:p>
          <w:p w14:paraId="27666726" w14:textId="77777777" w:rsidR="004D4782" w:rsidRDefault="004D4782" w:rsidP="004D4782">
            <w:pPr>
              <w:jc w:val="center"/>
              <w:rPr>
                <w:b/>
                <w:color w:val="000000"/>
                <w:szCs w:val="21"/>
              </w:rPr>
            </w:pPr>
          </w:p>
          <w:p w14:paraId="30EC62D5" w14:textId="5E4F7D77" w:rsidR="004D4782" w:rsidRPr="004D4782" w:rsidRDefault="004D4782" w:rsidP="004D4782">
            <w:pPr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 xml:space="preserve">                               </w:t>
            </w:r>
            <w:r w:rsidRPr="004D4782">
              <w:rPr>
                <w:rFonts w:hint="eastAsia"/>
                <w:color w:val="000000"/>
                <w:szCs w:val="21"/>
              </w:rPr>
              <w:t>主席（签字）</w:t>
            </w:r>
            <w:r w:rsidRPr="004D4782">
              <w:rPr>
                <w:rFonts w:hint="eastAsia"/>
                <w:color w:val="000000"/>
                <w:szCs w:val="21"/>
              </w:rPr>
              <w:t xml:space="preserve">     </w:t>
            </w:r>
            <w:r w:rsidRPr="004D4782">
              <w:rPr>
                <w:rFonts w:hint="eastAsia"/>
                <w:color w:val="000000"/>
                <w:szCs w:val="21"/>
              </w:rPr>
              <w:t>盖章</w:t>
            </w:r>
          </w:p>
          <w:p w14:paraId="62BFE029" w14:textId="6A4C45EA" w:rsidR="000C1EBC" w:rsidRPr="00FD4395" w:rsidRDefault="004D4782" w:rsidP="004D4782">
            <w:pPr>
              <w:jc w:val="left"/>
              <w:rPr>
                <w:color w:val="000000"/>
                <w:szCs w:val="21"/>
              </w:rPr>
            </w:pPr>
            <w:r w:rsidRPr="004D4782">
              <w:rPr>
                <w:rFonts w:hint="eastAsia"/>
                <w:color w:val="000000"/>
                <w:szCs w:val="21"/>
              </w:rPr>
              <w:t xml:space="preserve">                       </w:t>
            </w:r>
            <w:r w:rsidRPr="004D4782">
              <w:rPr>
                <w:color w:val="000000"/>
                <w:szCs w:val="21"/>
              </w:rPr>
              <w:t xml:space="preserve">           </w:t>
            </w:r>
            <w:r>
              <w:rPr>
                <w:color w:val="000000"/>
                <w:szCs w:val="21"/>
              </w:rPr>
              <w:t xml:space="preserve">         </w:t>
            </w:r>
            <w:r w:rsidRPr="004D4782">
              <w:rPr>
                <w:color w:val="000000"/>
                <w:szCs w:val="21"/>
              </w:rPr>
              <w:t xml:space="preserve">  </w:t>
            </w:r>
            <w:r w:rsidRPr="004D4782">
              <w:rPr>
                <w:rFonts w:hint="eastAsia"/>
                <w:color w:val="000000"/>
                <w:szCs w:val="21"/>
              </w:rPr>
              <w:t>年</w:t>
            </w:r>
            <w:r w:rsidRPr="004D4782">
              <w:rPr>
                <w:rFonts w:hint="eastAsia"/>
                <w:color w:val="000000"/>
                <w:szCs w:val="21"/>
              </w:rPr>
              <w:t xml:space="preserve">    </w:t>
            </w:r>
            <w:r w:rsidRPr="004D4782">
              <w:rPr>
                <w:rFonts w:hint="eastAsia"/>
                <w:color w:val="000000"/>
                <w:szCs w:val="21"/>
              </w:rPr>
              <w:t>月</w:t>
            </w:r>
            <w:r w:rsidRPr="004D4782">
              <w:rPr>
                <w:rFonts w:hint="eastAsia"/>
                <w:color w:val="000000"/>
                <w:szCs w:val="21"/>
              </w:rPr>
              <w:t xml:space="preserve">   </w:t>
            </w:r>
            <w:r w:rsidRPr="004D4782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41583E03" w14:textId="4040C8DD" w:rsidR="00FA4F75" w:rsidRDefault="00FA4F75" w:rsidP="00FA4F75">
      <w:pPr>
        <w:spacing w:line="280" w:lineRule="exact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本表设岗学院留存备查</w:t>
      </w:r>
      <w:bookmarkStart w:id="0" w:name="_GoBack"/>
      <w:bookmarkEnd w:id="0"/>
    </w:p>
    <w:p w14:paraId="4B0214CA" w14:textId="3A0733BA" w:rsidR="00E43A73" w:rsidRPr="00FA4F75" w:rsidRDefault="00E43A73" w:rsidP="00FA4F75">
      <w:pPr>
        <w:snapToGrid w:val="0"/>
      </w:pPr>
    </w:p>
    <w:sectPr w:rsidR="00E43A73" w:rsidRPr="00FA4F75" w:rsidSect="0070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0B01" w14:textId="77777777" w:rsidR="00A76C97" w:rsidRDefault="00A76C97" w:rsidP="004258E9">
      <w:r>
        <w:separator/>
      </w:r>
    </w:p>
  </w:endnote>
  <w:endnote w:type="continuationSeparator" w:id="0">
    <w:p w14:paraId="07FC5559" w14:textId="77777777" w:rsidR="00A76C97" w:rsidRDefault="00A76C97" w:rsidP="004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4DE9" w14:textId="77777777" w:rsidR="00A76C97" w:rsidRDefault="00A76C97" w:rsidP="004258E9">
      <w:r>
        <w:separator/>
      </w:r>
    </w:p>
  </w:footnote>
  <w:footnote w:type="continuationSeparator" w:id="0">
    <w:p w14:paraId="6CE866BC" w14:textId="77777777" w:rsidR="00A76C97" w:rsidRDefault="00A76C97" w:rsidP="0042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3"/>
    <w:rsid w:val="00071C38"/>
    <w:rsid w:val="000C1EBC"/>
    <w:rsid w:val="002C5694"/>
    <w:rsid w:val="003D5B51"/>
    <w:rsid w:val="004258E9"/>
    <w:rsid w:val="00491E1B"/>
    <w:rsid w:val="004D4782"/>
    <w:rsid w:val="0067280A"/>
    <w:rsid w:val="006E094C"/>
    <w:rsid w:val="00740981"/>
    <w:rsid w:val="007D6C91"/>
    <w:rsid w:val="00854DE7"/>
    <w:rsid w:val="008E2A71"/>
    <w:rsid w:val="00970FD2"/>
    <w:rsid w:val="00A76C97"/>
    <w:rsid w:val="00AE2A5B"/>
    <w:rsid w:val="00D26B3C"/>
    <w:rsid w:val="00D322F5"/>
    <w:rsid w:val="00E43A73"/>
    <w:rsid w:val="00F527B9"/>
    <w:rsid w:val="00FA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7BD2"/>
  <w15:chartTrackingRefBased/>
  <w15:docId w15:val="{400DB917-2E44-4189-AF15-F21ECD2E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56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6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OUC</cp:lastModifiedBy>
  <cp:revision>10</cp:revision>
  <dcterms:created xsi:type="dcterms:W3CDTF">2021-03-09T06:16:00Z</dcterms:created>
  <dcterms:modified xsi:type="dcterms:W3CDTF">2022-07-07T08:30:00Z</dcterms:modified>
</cp:coreProperties>
</file>