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F7" w:rsidRDefault="00377FF7" w:rsidP="00BD659E">
      <w:pPr>
        <w:jc w:val="center"/>
        <w:rPr>
          <w:rFonts w:ascii="黑体" w:eastAsia="黑体" w:hAnsi="黑体"/>
          <w:sz w:val="44"/>
          <w:szCs w:val="32"/>
        </w:rPr>
      </w:pPr>
    </w:p>
    <w:p w:rsidR="00377FF7" w:rsidRDefault="00377FF7" w:rsidP="00BD659E">
      <w:pPr>
        <w:jc w:val="center"/>
        <w:rPr>
          <w:rFonts w:ascii="黑体" w:eastAsia="黑体" w:hAnsi="黑体"/>
          <w:sz w:val="44"/>
          <w:szCs w:val="32"/>
        </w:rPr>
      </w:pPr>
    </w:p>
    <w:p w:rsidR="002509BD" w:rsidRPr="00377FF7" w:rsidRDefault="0027153D" w:rsidP="00BD659E">
      <w:pPr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非涉密</w:t>
      </w:r>
      <w:r w:rsidR="002515C2" w:rsidRPr="00377FF7">
        <w:rPr>
          <w:rFonts w:ascii="黑体" w:eastAsia="黑体" w:hAnsi="黑体" w:hint="eastAsia"/>
          <w:sz w:val="44"/>
          <w:szCs w:val="32"/>
        </w:rPr>
        <w:t>证</w:t>
      </w:r>
      <w:bookmarkStart w:id="0" w:name="_GoBack"/>
      <w:bookmarkEnd w:id="0"/>
      <w:r w:rsidR="002515C2" w:rsidRPr="00377FF7">
        <w:rPr>
          <w:rFonts w:ascii="黑体" w:eastAsia="黑体" w:hAnsi="黑体" w:hint="eastAsia"/>
          <w:sz w:val="44"/>
          <w:szCs w:val="32"/>
        </w:rPr>
        <w:t>明</w:t>
      </w:r>
    </w:p>
    <w:p w:rsidR="00002B1B" w:rsidRDefault="00002B1B" w:rsidP="005B36B0">
      <w:pPr>
        <w:spacing w:line="360" w:lineRule="auto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377FF7" w:rsidRPr="00377FF7" w:rsidRDefault="00377FF7" w:rsidP="005B36B0">
      <w:pPr>
        <w:spacing w:line="360" w:lineRule="auto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2515C2" w:rsidRPr="00377FF7" w:rsidRDefault="00377FF7" w:rsidP="00377FF7">
      <w:pPr>
        <w:spacing w:line="360" w:lineRule="auto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中国科协组织人事部</w:t>
      </w:r>
      <w:r w:rsidR="002515C2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：</w:t>
      </w:r>
    </w:p>
    <w:p w:rsidR="002515C2" w:rsidRPr="00377FF7" w:rsidRDefault="002515C2" w:rsidP="00002B1B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根据《</w:t>
      </w:r>
      <w:r w:rsidR="00377FF7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中国科协组织人事部关于开展2018年中国科协优秀中外青年交流计划的通知</w:t>
      </w: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》（</w:t>
      </w:r>
      <w:r w:rsidR="00377FF7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科协组函人字〔2018〕290号</w:t>
      </w: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）要求，</w:t>
      </w:r>
      <w:r w:rsidR="00801F9C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经审核，</w:t>
      </w:r>
      <w:r w:rsidR="00377FF7" w:rsidRPr="00377FF7">
        <w:rPr>
          <w:rFonts w:ascii="仿宋_GB2312" w:eastAsia="仿宋_GB2312" w:hAnsiTheme="minorEastAsia" w:hint="eastAsia"/>
          <w:color w:val="000000"/>
          <w:sz w:val="28"/>
          <w:szCs w:val="28"/>
          <w:u w:val="single"/>
        </w:rPr>
        <w:t xml:space="preserve">        </w:t>
      </w:r>
      <w:r w:rsidR="00377FF7">
        <w:rPr>
          <w:rFonts w:ascii="仿宋_GB2312" w:eastAsia="仿宋_GB2312" w:hAnsiTheme="minorEastAsia" w:hint="eastAsia"/>
          <w:color w:val="000000"/>
          <w:sz w:val="28"/>
          <w:szCs w:val="28"/>
          <w:u w:val="single"/>
        </w:rPr>
        <w:t xml:space="preserve"> </w:t>
      </w:r>
      <w:r w:rsidR="00377FF7" w:rsidRPr="00377FF7">
        <w:rPr>
          <w:rFonts w:ascii="仿宋_GB2312" w:eastAsia="仿宋_GB2312" w:hAnsiTheme="minorEastAsia" w:hint="eastAsia"/>
          <w:color w:val="000000"/>
          <w:sz w:val="28"/>
          <w:szCs w:val="28"/>
          <w:u w:val="single"/>
        </w:rPr>
        <w:t xml:space="preserve">    </w:t>
      </w:r>
      <w:r w:rsidR="00377FF7">
        <w:rPr>
          <w:rFonts w:ascii="仿宋_GB2312" w:eastAsia="仿宋_GB2312" w:hAnsiTheme="minorEastAsia" w:hint="eastAsia"/>
          <w:color w:val="000000"/>
          <w:sz w:val="28"/>
          <w:szCs w:val="28"/>
        </w:rPr>
        <w:t>同学</w:t>
      </w:r>
      <w:r w:rsidR="00002B1B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的研究领域及研究工作不涉及国家秘密</w:t>
      </w:r>
      <w:r w:rsidR="00801F9C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。</w:t>
      </w:r>
    </w:p>
    <w:p w:rsidR="00002B1B" w:rsidRPr="00377FF7" w:rsidRDefault="00002B1B" w:rsidP="00002B1B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特此证明。</w:t>
      </w:r>
    </w:p>
    <w:p w:rsidR="004D56A9" w:rsidRPr="00377FF7" w:rsidRDefault="004D56A9" w:rsidP="00377FF7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4D56A9" w:rsidRPr="00377FF7" w:rsidRDefault="004D56A9" w:rsidP="00377FF7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C91551" w:rsidRDefault="004D56A9" w:rsidP="00377FF7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                      研究生指导教</w:t>
      </w:r>
      <w:r w:rsidR="00002B1B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师</w:t>
      </w: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签字：</w:t>
      </w:r>
    </w:p>
    <w:p w:rsidR="00377FF7" w:rsidRPr="00377FF7" w:rsidRDefault="00377FF7" w:rsidP="00377FF7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C91551" w:rsidRDefault="004D56A9" w:rsidP="00377FF7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      </w:t>
      </w:r>
      <w:r w:rsidR="00C471AD"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          学院党委书记</w:t>
      </w:r>
      <w:r w:rsidR="00C91551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签字</w:t>
      </w:r>
      <w:r w:rsidR="00377FF7">
        <w:rPr>
          <w:rFonts w:ascii="仿宋_GB2312" w:eastAsia="仿宋_GB2312" w:hAnsiTheme="minorEastAsia" w:hint="eastAsia"/>
          <w:color w:val="000000"/>
          <w:sz w:val="28"/>
          <w:szCs w:val="28"/>
        </w:rPr>
        <w:t>（公章）</w:t>
      </w:r>
      <w:r w:rsidR="00C91551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：</w:t>
      </w: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</w:t>
      </w:r>
    </w:p>
    <w:p w:rsidR="00377FF7" w:rsidRPr="00377FF7" w:rsidRDefault="00377FF7" w:rsidP="00377FF7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BD659E" w:rsidRPr="00377FF7" w:rsidRDefault="00377FF7" w:rsidP="00377FF7">
      <w:pPr>
        <w:spacing w:line="360" w:lineRule="auto"/>
        <w:ind w:firstLine="564"/>
        <w:jc w:val="left"/>
        <w:rPr>
          <w:rFonts w:ascii="仿宋_GB2312" w:eastAsia="仿宋_GB2312" w:hAnsiTheme="minorEastAsia"/>
          <w:color w:val="000000"/>
          <w:sz w:val="28"/>
          <w:szCs w:val="28"/>
        </w:rPr>
      </w:pPr>
      <w:r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               </w:t>
      </w:r>
      <w:r w:rsidR="004D56A9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学校党委</w:t>
      </w:r>
      <w:r w:rsidR="00D478E2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保密委员会</w:t>
      </w:r>
      <w:r>
        <w:rPr>
          <w:rFonts w:ascii="仿宋_GB2312" w:eastAsia="仿宋_GB2312" w:hAnsiTheme="minorEastAsia" w:hint="eastAsia"/>
          <w:color w:val="000000"/>
          <w:sz w:val="28"/>
          <w:szCs w:val="28"/>
        </w:rPr>
        <w:t>（公章）</w:t>
      </w: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：</w:t>
      </w:r>
    </w:p>
    <w:p w:rsidR="00377FF7" w:rsidRDefault="00377FF7" w:rsidP="005B36B0">
      <w:pPr>
        <w:spacing w:line="360" w:lineRule="auto"/>
        <w:ind w:right="84" w:firstLineChars="200" w:firstLine="560"/>
        <w:jc w:val="righ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377FF7" w:rsidRDefault="00377FF7" w:rsidP="005B36B0">
      <w:pPr>
        <w:spacing w:line="360" w:lineRule="auto"/>
        <w:ind w:right="84" w:firstLineChars="200" w:firstLine="560"/>
        <w:jc w:val="right"/>
        <w:rPr>
          <w:rFonts w:ascii="仿宋_GB2312" w:eastAsia="仿宋_GB2312" w:hAnsiTheme="minorEastAsia"/>
          <w:color w:val="000000"/>
          <w:sz w:val="28"/>
          <w:szCs w:val="28"/>
        </w:rPr>
      </w:pPr>
    </w:p>
    <w:p w:rsidR="002515C2" w:rsidRPr="00377FF7" w:rsidRDefault="002515C2" w:rsidP="005B36B0">
      <w:pPr>
        <w:spacing w:line="360" w:lineRule="auto"/>
        <w:ind w:right="84" w:firstLineChars="200" w:firstLine="560"/>
        <w:jc w:val="right"/>
        <w:rPr>
          <w:rFonts w:ascii="仿宋_GB2312" w:eastAsia="仿宋_GB2312" w:hAnsiTheme="minorEastAsia"/>
          <w:color w:val="000000"/>
          <w:sz w:val="28"/>
          <w:szCs w:val="28"/>
        </w:rPr>
      </w:pP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年</w:t>
      </w:r>
      <w:r w:rsidR="00377FF7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  </w:t>
      </w: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月</w:t>
      </w:r>
      <w:r w:rsidR="00377FF7"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</w:t>
      </w:r>
      <w:r w:rsidR="00D42979"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 xml:space="preserve">  </w:t>
      </w:r>
      <w:r w:rsidRPr="00377FF7">
        <w:rPr>
          <w:rFonts w:ascii="仿宋_GB2312" w:eastAsia="仿宋_GB2312" w:hAnsiTheme="minorEastAsia" w:hint="eastAsia"/>
          <w:color w:val="000000"/>
          <w:sz w:val="28"/>
          <w:szCs w:val="28"/>
        </w:rPr>
        <w:t>日</w:t>
      </w:r>
    </w:p>
    <w:p w:rsidR="002515C2" w:rsidRPr="00377FF7" w:rsidRDefault="002515C2" w:rsidP="005B36B0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sectPr w:rsidR="002515C2" w:rsidRPr="00377FF7" w:rsidSect="0007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CDE" w:rsidRDefault="00263CDE" w:rsidP="002515C2">
      <w:r>
        <w:separator/>
      </w:r>
    </w:p>
  </w:endnote>
  <w:endnote w:type="continuationSeparator" w:id="0">
    <w:p w:rsidR="00263CDE" w:rsidRDefault="00263CDE" w:rsidP="0025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CDE" w:rsidRDefault="00263CDE" w:rsidP="002515C2">
      <w:r>
        <w:separator/>
      </w:r>
    </w:p>
  </w:footnote>
  <w:footnote w:type="continuationSeparator" w:id="0">
    <w:p w:rsidR="00263CDE" w:rsidRDefault="00263CDE" w:rsidP="00251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3E7"/>
    <w:rsid w:val="00002B1B"/>
    <w:rsid w:val="00073E18"/>
    <w:rsid w:val="001D2E60"/>
    <w:rsid w:val="002509BD"/>
    <w:rsid w:val="002515C2"/>
    <w:rsid w:val="00263CDE"/>
    <w:rsid w:val="0027153D"/>
    <w:rsid w:val="00357A09"/>
    <w:rsid w:val="00377FF7"/>
    <w:rsid w:val="00421067"/>
    <w:rsid w:val="0045174B"/>
    <w:rsid w:val="004D1BFA"/>
    <w:rsid w:val="004D56A9"/>
    <w:rsid w:val="005B36B0"/>
    <w:rsid w:val="005F60B6"/>
    <w:rsid w:val="006D2C20"/>
    <w:rsid w:val="00801F9C"/>
    <w:rsid w:val="00840DE5"/>
    <w:rsid w:val="009631CF"/>
    <w:rsid w:val="00B9689A"/>
    <w:rsid w:val="00BB223E"/>
    <w:rsid w:val="00BD659E"/>
    <w:rsid w:val="00C471AD"/>
    <w:rsid w:val="00C91551"/>
    <w:rsid w:val="00C96124"/>
    <w:rsid w:val="00D42979"/>
    <w:rsid w:val="00D478E2"/>
    <w:rsid w:val="00D55285"/>
    <w:rsid w:val="00DD03E7"/>
    <w:rsid w:val="00E04317"/>
    <w:rsid w:val="00E77F00"/>
    <w:rsid w:val="00EB622D"/>
    <w:rsid w:val="00EF1761"/>
    <w:rsid w:val="00F34072"/>
    <w:rsid w:val="00FE517A"/>
    <w:rsid w:val="00FE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5C2"/>
    <w:rPr>
      <w:sz w:val="18"/>
      <w:szCs w:val="18"/>
    </w:rPr>
  </w:style>
  <w:style w:type="paragraph" w:styleId="a5">
    <w:name w:val="Body Text Indent"/>
    <w:basedOn w:val="a"/>
    <w:link w:val="Char1"/>
    <w:rsid w:val="00377FF7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1">
    <w:name w:val="正文文本缩进 Char"/>
    <w:basedOn w:val="a0"/>
    <w:link w:val="a5"/>
    <w:rsid w:val="00377FF7"/>
    <w:rPr>
      <w:rFonts w:ascii="仿宋_GB2312" w:eastAsia="仿宋_GB2312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刘海波</cp:lastModifiedBy>
  <cp:revision>4</cp:revision>
  <dcterms:created xsi:type="dcterms:W3CDTF">2018-11-19T02:50:00Z</dcterms:created>
  <dcterms:modified xsi:type="dcterms:W3CDTF">2018-11-19T03:42:00Z</dcterms:modified>
</cp:coreProperties>
</file>