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研究生学位论文查重检测情况说明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996"/>
        <w:gridCol w:w="144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研究生姓名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学号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导师姓名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学位类别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去除本人已发表文献复制比</w:t>
            </w:r>
          </w:p>
        </w:tc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论文题目</w:t>
            </w:r>
          </w:p>
        </w:tc>
        <w:tc>
          <w:tcPr>
            <w:tcW w:w="6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论文</w:t>
            </w:r>
            <w:r>
              <w:rPr>
                <w:rFonts w:ascii="仿宋_GB2312" w:eastAsia="仿宋_GB2312" w:cs="宋体"/>
                <w:kern w:val="0"/>
                <w:sz w:val="24"/>
                <w:highlight w:val="none"/>
              </w:rPr>
              <w:t>研究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</w:rPr>
              <w:t>所依托的</w:t>
            </w:r>
            <w:r>
              <w:rPr>
                <w:rFonts w:ascii="仿宋_GB2312" w:eastAsia="仿宋_GB2312" w:cs="宋体"/>
                <w:kern w:val="0"/>
                <w:sz w:val="24"/>
                <w:highlight w:val="none"/>
              </w:rPr>
              <w:t>科研项目</w:t>
            </w:r>
          </w:p>
        </w:tc>
        <w:tc>
          <w:tcPr>
            <w:tcW w:w="6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学位论文文字复制比超过15%的情况说明（可加附页）：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二、学位论文修改说明（可加附页）：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2075" w:firstLine="4080" w:firstLineChars="17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研究生签名：</w:t>
            </w:r>
          </w:p>
          <w:p>
            <w:pPr>
              <w:widowControl/>
              <w:wordWrap w:val="0"/>
              <w:ind w:right="120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导师意见（请在相应选项后括号内打√）：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A【  】修改后送审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【  】</w:t>
            </w:r>
            <w:r>
              <w:rPr>
                <w:rFonts w:hint="eastAsia"/>
                <w:sz w:val="24"/>
                <w:highlight w:val="none"/>
              </w:rPr>
              <w:t>延期半年答辩</w:t>
            </w:r>
          </w:p>
          <w:p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导师签名：</w:t>
            </w:r>
          </w:p>
          <w:p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ind w:right="120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6B48D0"/>
    <w:multiLevelType w:val="singleLevel"/>
    <w:tmpl w:val="D66B48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4"/>
    <w:rsid w:val="000E2BBC"/>
    <w:rsid w:val="000E627B"/>
    <w:rsid w:val="000E7501"/>
    <w:rsid w:val="00174308"/>
    <w:rsid w:val="001A23DF"/>
    <w:rsid w:val="001C0D17"/>
    <w:rsid w:val="00217FBA"/>
    <w:rsid w:val="00272A97"/>
    <w:rsid w:val="002C327B"/>
    <w:rsid w:val="002D56E5"/>
    <w:rsid w:val="002E6DA2"/>
    <w:rsid w:val="00326FF0"/>
    <w:rsid w:val="00336366"/>
    <w:rsid w:val="00340121"/>
    <w:rsid w:val="0035361E"/>
    <w:rsid w:val="003570B9"/>
    <w:rsid w:val="00375F4C"/>
    <w:rsid w:val="00392DEC"/>
    <w:rsid w:val="003C7ABB"/>
    <w:rsid w:val="0042677D"/>
    <w:rsid w:val="004959AA"/>
    <w:rsid w:val="00516C39"/>
    <w:rsid w:val="00545DEA"/>
    <w:rsid w:val="00551047"/>
    <w:rsid w:val="00576470"/>
    <w:rsid w:val="00581560"/>
    <w:rsid w:val="005D5461"/>
    <w:rsid w:val="005E41E1"/>
    <w:rsid w:val="006647E5"/>
    <w:rsid w:val="006701BE"/>
    <w:rsid w:val="006A3986"/>
    <w:rsid w:val="006F2D46"/>
    <w:rsid w:val="007243A7"/>
    <w:rsid w:val="00726FA3"/>
    <w:rsid w:val="00764DF0"/>
    <w:rsid w:val="00787876"/>
    <w:rsid w:val="00837A47"/>
    <w:rsid w:val="00856CF4"/>
    <w:rsid w:val="008861A4"/>
    <w:rsid w:val="008B5543"/>
    <w:rsid w:val="008F5E26"/>
    <w:rsid w:val="00932524"/>
    <w:rsid w:val="009A7FAB"/>
    <w:rsid w:val="009E6E6E"/>
    <w:rsid w:val="009F0796"/>
    <w:rsid w:val="00A42BF0"/>
    <w:rsid w:val="00AB7DE7"/>
    <w:rsid w:val="00AD6050"/>
    <w:rsid w:val="00B020EE"/>
    <w:rsid w:val="00B75122"/>
    <w:rsid w:val="00B91F91"/>
    <w:rsid w:val="00B952D3"/>
    <w:rsid w:val="00C00668"/>
    <w:rsid w:val="00C06224"/>
    <w:rsid w:val="00C21750"/>
    <w:rsid w:val="00C60914"/>
    <w:rsid w:val="00CA22AB"/>
    <w:rsid w:val="00CE609E"/>
    <w:rsid w:val="00D44C39"/>
    <w:rsid w:val="00D91D51"/>
    <w:rsid w:val="00DC0707"/>
    <w:rsid w:val="00E00BDD"/>
    <w:rsid w:val="00E03313"/>
    <w:rsid w:val="00E413D3"/>
    <w:rsid w:val="00E86C92"/>
    <w:rsid w:val="00E97016"/>
    <w:rsid w:val="00EA4399"/>
    <w:rsid w:val="00EB7516"/>
    <w:rsid w:val="00EC30DC"/>
    <w:rsid w:val="00EF4B50"/>
    <w:rsid w:val="00F037ED"/>
    <w:rsid w:val="00F17130"/>
    <w:rsid w:val="00F229F2"/>
    <w:rsid w:val="00F44777"/>
    <w:rsid w:val="00F5691F"/>
    <w:rsid w:val="00F766CB"/>
    <w:rsid w:val="00F82B66"/>
    <w:rsid w:val="1E4858F3"/>
    <w:rsid w:val="374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 Char Char Char Char Char Char Char Char"/>
    <w:basedOn w:val="1"/>
    <w:qFormat/>
    <w:uiPriority w:val="0"/>
    <w:rPr>
      <w:szCs w:val="20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Lanzhou University</Company>
  <Pages>2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2020-09-09T08:51:00Z</dcterms:created>
  <dc:creator>Jeson</dc:creator>
  <cp:lastModifiedBy>看不到永遠</cp:lastModifiedBy>
  <cp:lastPrinted>2015-09-25T06:08:00Z</cp:lastPrinted>
  <dcterms:modified xsi:type="dcterms:W3CDTF">2020-09-09T09:14:44Z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