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6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附件2：后续材料</w:t>
      </w:r>
    </w:p>
    <w:p>
      <w:pPr>
        <w:widowControl/>
        <w:shd w:val="clear" w:color="auto"/>
        <w:spacing w:line="50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shd w:val="clear" w:color="auto"/>
        <w:spacing w:line="5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（一）国（境）外会议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航空运输电子客票行程单、登机牌、刷卡记录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住宿费发票、刷卡记录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会议注册费发票（背后由两位经办人签名）、刷卡记录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签证费发票（背后由两位经办人签名）、刷卡记录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会议邀请函原件、邀请函中文翻译件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中国海洋大学出国（境）审批表（网上办事大厅的“团组”和“团员”审批界面全部内容打印件）</w:t>
      </w:r>
    </w:p>
    <w:p>
      <w:pPr>
        <w:pStyle w:val="12"/>
        <w:widowControl/>
        <w:numPr>
          <w:ilvl w:val="0"/>
          <w:numId w:val="1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护照首页、签证（或签注）页、出入境记录页（尽量复印在一张A4纸上）</w:t>
      </w:r>
    </w:p>
    <w:p>
      <w:pPr>
        <w:pStyle w:val="12"/>
        <w:widowControl/>
        <w:shd w:val="clear" w:color="auto"/>
        <w:spacing w:line="500" w:lineRule="exact"/>
        <w:ind w:left="708" w:leftChars="-1" w:hanging="710" w:hangingChars="222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注：如提供外文发票，请在发票页面空白处用中文写清楚发票用途和需要报销的外币金额，经办人签字。</w:t>
      </w:r>
    </w:p>
    <w:p>
      <w:pPr>
        <w:widowControl/>
        <w:shd w:val="clear" w:color="auto"/>
        <w:spacing w:line="5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（二）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境内会议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火车票（或机票、登机牌）、刷卡记录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住宿费发票、刷卡记录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会议注册费发票（背后由两位经办人签名）、刷卡记录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会议邀请函原件、邀请函中文翻译件</w:t>
      </w:r>
    </w:p>
    <w:p>
      <w:pPr>
        <w:pStyle w:val="12"/>
        <w:widowControl/>
        <w:numPr>
          <w:ilvl w:val="0"/>
          <w:numId w:val="2"/>
        </w:numPr>
        <w:shd w:val="clear" w:color="auto"/>
        <w:spacing w:line="500" w:lineRule="exact"/>
        <w:ind w:left="426" w:hanging="425" w:hangingChars="133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中国海洋大学研究生请假申请表（学院版，复印件）</w:t>
      </w:r>
    </w:p>
    <w:p>
      <w:pPr>
        <w:pStyle w:val="12"/>
        <w:widowControl/>
        <w:shd w:val="clear" w:color="auto"/>
        <w:spacing w:line="500" w:lineRule="exact"/>
        <w:ind w:left="426" w:firstLine="0" w:firstLineChars="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/>
        <w:spacing w:line="5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项目相关材料：</w:t>
      </w:r>
    </w:p>
    <w:p>
      <w:pPr>
        <w:widowControl/>
        <w:jc w:val="center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 xml:space="preserve">    中国海洋大学资助研究生参加高水平国际学术会议总结表（内附国际会议现场照片两张、报告PPT缩印文件或海报电子版）</w:t>
      </w: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30"/>
        </w:rPr>
        <w:t>中国海洋大学研究生参加高水平国际学术会议总结表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567"/>
        <w:gridCol w:w="850"/>
        <w:gridCol w:w="709"/>
        <w:gridCol w:w="1049"/>
        <w:gridCol w:w="510"/>
        <w:gridCol w:w="76"/>
        <w:gridCol w:w="909"/>
        <w:gridCol w:w="149"/>
        <w:gridCol w:w="837"/>
        <w:gridCol w:w="581"/>
        <w:gridCol w:w="777"/>
        <w:gridCol w:w="452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入学年月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学院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专业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导师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培养类别</w:t>
            </w:r>
          </w:p>
        </w:tc>
        <w:tc>
          <w:tcPr>
            <w:tcW w:w="4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非定向 自筹 定向 委培 （请选择）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学习方式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脱产 在职 （请选择）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邮箱</w:t>
            </w:r>
          </w:p>
        </w:tc>
        <w:tc>
          <w:tcPr>
            <w:tcW w:w="5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主办方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会议邀请人（名称和单位）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会议地点（国家和城市）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仿宋_GB2312" w:hAnsi="宋体" w:eastAsia="仿宋_GB2312" w:cs="宋体-PU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会议日期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 w:cs="宋体-PU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-PUA"/>
                <w:sz w:val="18"/>
                <w:szCs w:val="18"/>
              </w:rPr>
              <w:t>年   月   日 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论文题目和作者位次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（导师为第一作者请注明）</w:t>
            </w:r>
          </w:p>
        </w:tc>
        <w:tc>
          <w:tcPr>
            <w:tcW w:w="7357" w:type="dxa"/>
            <w:gridSpan w:val="11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参加会议形式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ind w:left="47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□大会主题发言 □口头学术报告 □张贴论文 □其他形式（请具体注明）：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实际费用（元）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□往返国际旅费：          □会议注册费：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□签证手续费：            □住宿费：</w:t>
            </w:r>
          </w:p>
        </w:tc>
        <w:tc>
          <w:tcPr>
            <w:tcW w:w="3118" w:type="dxa"/>
            <w:gridSpan w:val="4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除本项目外已获得资助情况（元）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□往返国际旅费：          □会议注册费：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□签证手续费：            □住宿费：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□其他（请具体注明）：                    </w:t>
            </w:r>
          </w:p>
          <w:p>
            <w:pPr>
              <w:ind w:left="46" w:leftChars="22" w:firstLine="1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资助方：</w:t>
            </w:r>
          </w:p>
        </w:tc>
        <w:tc>
          <w:tcPr>
            <w:tcW w:w="3118" w:type="dxa"/>
            <w:gridSpan w:val="4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受资助总金额（元）：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会议总结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（请具体写明参会人员的人数、国别、背景情况；参会主要单位；参会收获及对科研的指导作用等内容，1000字以上，可续页。）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04" w:type="dxa"/>
            <w:gridSpan w:val="14"/>
            <w:vAlign w:val="center"/>
          </w:tcPr>
          <w:p>
            <w:pPr>
              <w:ind w:firstLine="361" w:firstLineChars="2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以上内容及附件材料均真实可靠。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申请人签字：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指导教师意见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（请就申请人参会总体表现、学院范围内开展的公开学术报告情况的指导意见。）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根据《中国海洋大学研究生参加高水平国际学术会议资助办法（暂行）》，申请人提供的后续证明材料真实、有效、合格？    是  否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36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签字：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学院意见</w:t>
            </w:r>
          </w:p>
        </w:tc>
        <w:tc>
          <w:tcPr>
            <w:tcW w:w="4103" w:type="dxa"/>
            <w:gridSpan w:val="6"/>
            <w:vAlign w:val="center"/>
          </w:tcPr>
          <w:p>
            <w:pPr>
              <w:tabs>
                <w:tab w:val="left" w:pos="3861"/>
              </w:tabs>
              <w:wordWrap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（请表明是否同意申请人获得学校资助。）</w:t>
            </w: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ind w:firstLine="90" w:firstLineChars="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副书记签字（公章）：</w:t>
            </w:r>
          </w:p>
          <w:p>
            <w:pPr>
              <w:tabs>
                <w:tab w:val="left" w:pos="3861"/>
              </w:tabs>
              <w:wordWrap w:val="0"/>
              <w:ind w:firstLine="3600" w:firstLineChars="2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wordWrap w:val="0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  <w:tc>
          <w:tcPr>
            <w:tcW w:w="4104" w:type="dxa"/>
            <w:gridSpan w:val="6"/>
            <w:vAlign w:val="center"/>
          </w:tcPr>
          <w:p>
            <w:pPr>
              <w:tabs>
                <w:tab w:val="left" w:pos="3861"/>
              </w:tabs>
              <w:wordWrap w:val="0"/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（请表明是否同意申请人获得学校资助。）</w:t>
            </w:r>
          </w:p>
          <w:p>
            <w:pPr>
              <w:wordWrap w:val="0"/>
              <w:ind w:right="19" w:rightChars="9" w:firstLine="3600" w:firstLineChars="20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ordWrap w:val="0"/>
              <w:ind w:right="19" w:rightChars="9"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分管研究生工作副院长签字（公章）：</w:t>
            </w:r>
          </w:p>
          <w:p>
            <w:pPr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19" w:rightChars="9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研究生院意见</w:t>
            </w:r>
          </w:p>
        </w:tc>
        <w:tc>
          <w:tcPr>
            <w:tcW w:w="8207" w:type="dxa"/>
            <w:gridSpan w:val="12"/>
            <w:vAlign w:val="center"/>
          </w:tcPr>
          <w:p>
            <w:pPr>
              <w:tabs>
                <w:tab w:val="left" w:pos="3861"/>
              </w:tabs>
              <w:wordWrap w:val="0"/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实际批复金额：</w:t>
            </w:r>
          </w:p>
          <w:p>
            <w:pPr>
              <w:tabs>
                <w:tab w:val="left" w:pos="3861"/>
              </w:tabs>
              <w:wordWrap w:val="0"/>
              <w:ind w:right="19" w:rightChars="9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861"/>
              </w:tabs>
              <w:ind w:right="19" w:rightChars="9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  负责人签字：</w:t>
            </w:r>
          </w:p>
          <w:p>
            <w:pPr>
              <w:tabs>
                <w:tab w:val="left" w:pos="3861"/>
              </w:tabs>
              <w:wordWrap w:val="0"/>
              <w:ind w:right="19" w:rightChars="9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注：1. 请双面打印。2. 本表与《中国海洋大学研究生参加高水平国际学术会议资助办法（暂行）》要求的附件材料配套提交。3. 证明材料尽量紧凑排版复印。</w:t>
      </w:r>
    </w:p>
    <w:p>
      <w:pPr>
        <w:rPr>
          <w:rFonts w:ascii="仿宋_GB2312" w:eastAsia="仿宋_GB2312"/>
        </w:rPr>
      </w:pPr>
    </w:p>
    <w:p>
      <w:pPr>
        <w:ind w:left="426"/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135" w:right="1274" w:bottom="1276" w:left="1276" w:header="707" w:footer="10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26F43"/>
    <w:multiLevelType w:val="multilevel"/>
    <w:tmpl w:val="3E126F43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F57181"/>
    <w:multiLevelType w:val="multilevel"/>
    <w:tmpl w:val="72F57181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70"/>
    <w:rsid w:val="00006CF7"/>
    <w:rsid w:val="00017769"/>
    <w:rsid w:val="000302E9"/>
    <w:rsid w:val="00037B7D"/>
    <w:rsid w:val="0004332D"/>
    <w:rsid w:val="00063211"/>
    <w:rsid w:val="00064B35"/>
    <w:rsid w:val="00085259"/>
    <w:rsid w:val="000A0F2C"/>
    <w:rsid w:val="000A2724"/>
    <w:rsid w:val="000B5932"/>
    <w:rsid w:val="000B77C8"/>
    <w:rsid w:val="000C4A97"/>
    <w:rsid w:val="000D1616"/>
    <w:rsid w:val="000D6A09"/>
    <w:rsid w:val="000F2BFA"/>
    <w:rsid w:val="000F4165"/>
    <w:rsid w:val="001018B5"/>
    <w:rsid w:val="00103CFA"/>
    <w:rsid w:val="00122B07"/>
    <w:rsid w:val="00153246"/>
    <w:rsid w:val="00166753"/>
    <w:rsid w:val="00185549"/>
    <w:rsid w:val="001B6FAA"/>
    <w:rsid w:val="001C40DF"/>
    <w:rsid w:val="001C5E13"/>
    <w:rsid w:val="001F3104"/>
    <w:rsid w:val="00204787"/>
    <w:rsid w:val="00224E91"/>
    <w:rsid w:val="0023231D"/>
    <w:rsid w:val="002376D7"/>
    <w:rsid w:val="0024421D"/>
    <w:rsid w:val="0025106F"/>
    <w:rsid w:val="00282277"/>
    <w:rsid w:val="002871A3"/>
    <w:rsid w:val="002871C6"/>
    <w:rsid w:val="002A48BD"/>
    <w:rsid w:val="002A5F42"/>
    <w:rsid w:val="002D4AB4"/>
    <w:rsid w:val="002E2A70"/>
    <w:rsid w:val="00300206"/>
    <w:rsid w:val="00302DA6"/>
    <w:rsid w:val="0031191A"/>
    <w:rsid w:val="00322EF5"/>
    <w:rsid w:val="00327AE7"/>
    <w:rsid w:val="00327C40"/>
    <w:rsid w:val="00334D97"/>
    <w:rsid w:val="00334D9F"/>
    <w:rsid w:val="003355B0"/>
    <w:rsid w:val="00351264"/>
    <w:rsid w:val="00354B8A"/>
    <w:rsid w:val="00356EE1"/>
    <w:rsid w:val="003A220C"/>
    <w:rsid w:val="003A3236"/>
    <w:rsid w:val="003A52B3"/>
    <w:rsid w:val="003B7228"/>
    <w:rsid w:val="003E079E"/>
    <w:rsid w:val="004834F0"/>
    <w:rsid w:val="00484BA0"/>
    <w:rsid w:val="004957B8"/>
    <w:rsid w:val="004B0471"/>
    <w:rsid w:val="004C7DAF"/>
    <w:rsid w:val="004D2E51"/>
    <w:rsid w:val="004E4ED9"/>
    <w:rsid w:val="0052307B"/>
    <w:rsid w:val="00525478"/>
    <w:rsid w:val="005300B4"/>
    <w:rsid w:val="00536204"/>
    <w:rsid w:val="00556585"/>
    <w:rsid w:val="005762BB"/>
    <w:rsid w:val="005E4890"/>
    <w:rsid w:val="005E7AAB"/>
    <w:rsid w:val="00607924"/>
    <w:rsid w:val="00615235"/>
    <w:rsid w:val="00617933"/>
    <w:rsid w:val="00632AC8"/>
    <w:rsid w:val="00636A75"/>
    <w:rsid w:val="00656A04"/>
    <w:rsid w:val="00660E3B"/>
    <w:rsid w:val="00677558"/>
    <w:rsid w:val="00677919"/>
    <w:rsid w:val="00697070"/>
    <w:rsid w:val="006A2F50"/>
    <w:rsid w:val="006C68C5"/>
    <w:rsid w:val="006E5817"/>
    <w:rsid w:val="00743F50"/>
    <w:rsid w:val="007A5B33"/>
    <w:rsid w:val="007C3080"/>
    <w:rsid w:val="007E33EF"/>
    <w:rsid w:val="007E4EA8"/>
    <w:rsid w:val="007F58A8"/>
    <w:rsid w:val="0080630E"/>
    <w:rsid w:val="0082343A"/>
    <w:rsid w:val="00824E30"/>
    <w:rsid w:val="00831C27"/>
    <w:rsid w:val="00844340"/>
    <w:rsid w:val="008515AD"/>
    <w:rsid w:val="00865D32"/>
    <w:rsid w:val="00867AAE"/>
    <w:rsid w:val="00877C75"/>
    <w:rsid w:val="008823C7"/>
    <w:rsid w:val="00887B54"/>
    <w:rsid w:val="0089455D"/>
    <w:rsid w:val="008A1378"/>
    <w:rsid w:val="008B7AC5"/>
    <w:rsid w:val="008C012D"/>
    <w:rsid w:val="00915946"/>
    <w:rsid w:val="00954A84"/>
    <w:rsid w:val="0096103F"/>
    <w:rsid w:val="009669B9"/>
    <w:rsid w:val="0096750D"/>
    <w:rsid w:val="00974617"/>
    <w:rsid w:val="00982FC0"/>
    <w:rsid w:val="009835C4"/>
    <w:rsid w:val="009B0227"/>
    <w:rsid w:val="009C6B69"/>
    <w:rsid w:val="009D1669"/>
    <w:rsid w:val="009E17AA"/>
    <w:rsid w:val="00A1027B"/>
    <w:rsid w:val="00A33266"/>
    <w:rsid w:val="00A42BFB"/>
    <w:rsid w:val="00A53A67"/>
    <w:rsid w:val="00A61B4A"/>
    <w:rsid w:val="00A8706B"/>
    <w:rsid w:val="00AA6723"/>
    <w:rsid w:val="00AF27FA"/>
    <w:rsid w:val="00AF77CD"/>
    <w:rsid w:val="00B23245"/>
    <w:rsid w:val="00B341FD"/>
    <w:rsid w:val="00B82777"/>
    <w:rsid w:val="00B9024C"/>
    <w:rsid w:val="00B946D7"/>
    <w:rsid w:val="00B95DF1"/>
    <w:rsid w:val="00BA31BB"/>
    <w:rsid w:val="00BA548A"/>
    <w:rsid w:val="00BC0A8C"/>
    <w:rsid w:val="00BE20B6"/>
    <w:rsid w:val="00C00B48"/>
    <w:rsid w:val="00C15D95"/>
    <w:rsid w:val="00C200D3"/>
    <w:rsid w:val="00C20A89"/>
    <w:rsid w:val="00C2627C"/>
    <w:rsid w:val="00C46E4A"/>
    <w:rsid w:val="00C95B98"/>
    <w:rsid w:val="00CC6EE0"/>
    <w:rsid w:val="00D0759D"/>
    <w:rsid w:val="00D232E4"/>
    <w:rsid w:val="00D432BF"/>
    <w:rsid w:val="00D50DE4"/>
    <w:rsid w:val="00D524BB"/>
    <w:rsid w:val="00D5478A"/>
    <w:rsid w:val="00D57C1B"/>
    <w:rsid w:val="00DC5766"/>
    <w:rsid w:val="00DE3B45"/>
    <w:rsid w:val="00E16006"/>
    <w:rsid w:val="00E31407"/>
    <w:rsid w:val="00E76165"/>
    <w:rsid w:val="00E8703F"/>
    <w:rsid w:val="00E87217"/>
    <w:rsid w:val="00E963E5"/>
    <w:rsid w:val="00EB0379"/>
    <w:rsid w:val="00ED4DDB"/>
    <w:rsid w:val="00F03260"/>
    <w:rsid w:val="00F03F70"/>
    <w:rsid w:val="00F05523"/>
    <w:rsid w:val="00F22AD3"/>
    <w:rsid w:val="00F314A0"/>
    <w:rsid w:val="00F36241"/>
    <w:rsid w:val="00F40272"/>
    <w:rsid w:val="00F6359D"/>
    <w:rsid w:val="00F9704F"/>
    <w:rsid w:val="00FA4E83"/>
    <w:rsid w:val="00FA7583"/>
    <w:rsid w:val="00FB0FB3"/>
    <w:rsid w:val="364C5B67"/>
    <w:rsid w:val="41861827"/>
    <w:rsid w:val="58687149"/>
    <w:rsid w:val="67D04ACD"/>
    <w:rsid w:val="72E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3894C1"/>
      <w:u w:val="none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3"/>
    <w:qFormat/>
    <w:locked/>
    <w:uiPriority w:val="0"/>
    <w:rPr>
      <w:rFonts w:cs="Times New Roman"/>
      <w:sz w:val="18"/>
      <w:szCs w:val="18"/>
    </w:rPr>
  </w:style>
  <w:style w:type="character" w:customStyle="1" w:styleId="10">
    <w:name w:val="页眉 Char1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1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1304</Characters>
  <Lines>10</Lines>
  <Paragraphs>3</Paragraphs>
  <TotalTime>1</TotalTime>
  <ScaleCrop>false</ScaleCrop>
  <LinksUpToDate>false</LinksUpToDate>
  <CharactersWithSpaces>1529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2019-12-17T02:24:00Z</dcterms:created>
  <dc:creator>梅涛</dc:creator>
  <cp:lastModifiedBy>小雅</cp:lastModifiedBy>
  <cp:lastPrinted>2019-06-05T08:49:00Z</cp:lastPrinted>
  <dcterms:modified xsi:type="dcterms:W3CDTF">2021-07-05T01:14:11Z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0F250F43130C4CDB845F299B953DB595</vt:lpwstr>
  </property>
</Properties>
</file>