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33708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附件</w:t>
      </w:r>
    </w:p>
    <w:p w14:paraId="50030127" w14:textId="77777777" w:rsidR="00FF16F4" w:rsidRDefault="007B212E">
      <w:pPr>
        <w:jc w:val="center"/>
        <w:rPr>
          <w:sz w:val="28"/>
        </w:rPr>
      </w:pPr>
      <w:r>
        <w:rPr>
          <w:rFonts w:hint="eastAsia"/>
          <w:sz w:val="28"/>
        </w:rPr>
        <w:t>中国海洋大学学位信息年报（备案）系统使用说明</w:t>
      </w:r>
    </w:p>
    <w:p w14:paraId="1E500771" w14:textId="77777777" w:rsidR="00FF16F4" w:rsidRDefault="00FF16F4">
      <w:pPr>
        <w:jc w:val="center"/>
      </w:pPr>
    </w:p>
    <w:p w14:paraId="7F3A3E75" w14:textId="77777777" w:rsidR="00FF16F4" w:rsidRDefault="007B212E">
      <w:pPr>
        <w:numPr>
          <w:ilvl w:val="0"/>
          <w:numId w:val="1"/>
        </w:numPr>
        <w:rPr>
          <w:b/>
          <w:color w:val="FF0000"/>
          <w:sz w:val="28"/>
        </w:rPr>
      </w:pPr>
      <w:r>
        <w:rPr>
          <w:rFonts w:hint="eastAsia"/>
          <w:sz w:val="28"/>
        </w:rPr>
        <w:t>登陆</w:t>
      </w:r>
      <w:r>
        <w:t>http://xwxx.ouc.edu.cn/newoucxwxx/</w:t>
      </w:r>
      <w:r>
        <w:rPr>
          <w:rFonts w:hint="eastAsia"/>
          <w:sz w:val="28"/>
        </w:rPr>
        <w:t>，请尽量使用校内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登陆该系统，校外使用易产生系统错误。进入填写学位信息页面后，</w:t>
      </w:r>
      <w:r>
        <w:rPr>
          <w:rFonts w:hint="eastAsia"/>
          <w:b/>
          <w:color w:val="FF0000"/>
          <w:sz w:val="28"/>
        </w:rPr>
        <w:t>请务必按照从左至右、从上到下的顺序依次进行填写，部分选项填写后需耐心等待系统刷屏后才能继续填写下一选项。</w:t>
      </w:r>
    </w:p>
    <w:p w14:paraId="5D85CC2D" w14:textId="04ECE9EA" w:rsidR="00FF16F4" w:rsidRDefault="001F434D">
      <w:pPr>
        <w:rPr>
          <w:sz w:val="28"/>
        </w:rPr>
      </w:pPr>
      <w:r>
        <w:rPr>
          <w:noProof/>
        </w:rPr>
        <w:drawing>
          <wp:inline distT="0" distB="0" distL="0" distR="0" wp14:anchorId="10FA70BF" wp14:editId="333F6287">
            <wp:extent cx="9418320" cy="36709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B9BB" w14:textId="35732414" w:rsidR="00FF16F4" w:rsidRDefault="007B212E">
      <w:pPr>
        <w:rPr>
          <w:sz w:val="28"/>
        </w:rPr>
      </w:pPr>
      <w:r>
        <w:rPr>
          <w:rFonts w:hint="eastAsia"/>
          <w:sz w:val="28"/>
        </w:rPr>
        <w:lastRenderedPageBreak/>
        <w:t>二、点击“注册”，先进行注册。</w:t>
      </w:r>
      <w:r>
        <w:rPr>
          <w:rFonts w:hint="eastAsia"/>
          <w:b/>
          <w:color w:val="FF0000"/>
          <w:sz w:val="28"/>
        </w:rPr>
        <w:t>注册完毕点击“创建新用户”</w:t>
      </w:r>
      <w:r w:rsidR="007C5D1D">
        <w:rPr>
          <w:rFonts w:hint="eastAsia"/>
          <w:b/>
          <w:color w:val="FF0000"/>
          <w:sz w:val="28"/>
        </w:rPr>
        <w:t>。</w:t>
      </w:r>
    </w:p>
    <w:p w14:paraId="738B7139" w14:textId="5F9D1149" w:rsidR="00A20C71" w:rsidRDefault="00A20C71">
      <w:pPr>
        <w:rPr>
          <w:noProof/>
        </w:rPr>
      </w:pPr>
      <w:r>
        <w:rPr>
          <w:noProof/>
        </w:rPr>
        <w:drawing>
          <wp:inline distT="0" distB="0" distL="0" distR="0" wp14:anchorId="27AD1987" wp14:editId="247436AA">
            <wp:extent cx="9418320" cy="394144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1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9AA6" wp14:editId="2E579704">
                <wp:simplePos x="0" y="0"/>
                <wp:positionH relativeFrom="column">
                  <wp:posOffset>1362075</wp:posOffset>
                </wp:positionH>
                <wp:positionV relativeFrom="paragraph">
                  <wp:posOffset>1988820</wp:posOffset>
                </wp:positionV>
                <wp:extent cx="914400" cy="495300"/>
                <wp:effectExtent l="20320" t="19050" r="17780" b="1905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1A085D42" w14:textId="77777777" w:rsidR="00FF16F4" w:rsidRDefault="00FF1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" o:spid="_x0000_s1026" o:spt="3" type="#_x0000_t3" style="position:absolute;left:0pt;margin-left:107.25pt;margin-top:156.6pt;height:39pt;width:72pt;z-index:251659264;mso-width-relative:page;mso-height-relative:page;" filled="f" stroked="t" coordsize="21600,21600" o:gfxdata="UEsDBAoAAAAAAIdO4kAAAAAAAAAAAAAAAAAEAAAAZHJzL1BLAwQUAAAACACHTuJA26/P/9wAAAAL&#10;AQAADwAAAGRycy9kb3ducmV2LnhtbE2Py07DMBBF90j8gzVIbFDrOGmhhDhdgMprgdRAF+yceEgi&#10;/Aix05a/Z1jBbh5Hd84U66M1bI9j6L2TIOYJMHSN171rJby9bmYrYCEqp5XxDiV8Y4B1eXpSqFz7&#10;g9vivootoxAXciWhi3HIOQ9Nh1aFuR/Q0e7Dj1ZFaseW61EdKNwanibJJbeqd3ShUwPedth8VpOV&#10;MNXPF1cvT18PJty93+/6x82i6ndSnp+J5AZYxGP8g+FXn9ShJKfaT04HZiSkYrEkVEImshQYEdly&#10;RZOaimuRAi8L/v+H8gdQSwMEFAAAAAgAh07iQGTEgNMfAgAARQQAAA4AAABkcnMvZTJvRG9jLnht&#10;bK1TwW7bMAy9D9g/CLovdtJkW404RZEgw4BuLdDtAxRZtoXJokbJcbKvHyWnadpdepgPBilSj3yP&#10;1PLm0Bm2V+g12JJPJzlnykqotG1K/vPH9sNnznwQthIGrCr5UXl+s3r/bjm4Qs2gBVMpZARifTG4&#10;krchuCLLvGxVJ/wEnLIUrAE7EcjFJqtQDITemWyW5x+zAbByCFJ5T6ebMchPiPgWQKhrLdUGZN8p&#10;G0ZUVEYEouRb7TxfpW7rWslwX9deBWZKTkxD+lMRsnfxn62WomhQuFbLUwviLS284tQJbanoGWoj&#10;gmA96n+gOi0RPNRhIqHLRiJJEWIxzV9p89gKpxIXktq7s+j+/8HK7/sHZLoq+YIzKzoa+P1eGHYV&#10;lRmcLyjh0T1g5ObdHchfnllYt8I26hYRhlaJivqZxvzsxYXoeLrKdsM3qAhY9AGSSIcauwhI9Nkh&#10;zeJ4noU6BCbp8Ho6n+c0JUmh+fXiiuxYQRRPlx368EVBx6JRcmUMDT6qJQqxv/NhzH7KiscWttoY&#10;OheFsWwo+WwRS0Tfg9FVjCYHm93aICMdSr7d5vSdar9IQ+htNVYx9kQ+8h11C4fdgYJRhB1UR5IB&#10;Ydw+entktIB/OBto80ruf/cCFWfmqyUpE3Na1eTMF59mpAJeRnaXEWElQZU8cDaa6zCud+9QNy1V&#10;miaGFm5J/lonXZ67OvVN25XEPb2EuL6Xfsp6fv2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uv&#10;z//cAAAACwEAAA8AAAAAAAAAAQAgAAAAIgAAAGRycy9kb3ducmV2LnhtbFBLAQIUABQAAAAIAIdO&#10;4kBkxIDTHwIAAEUEAAAOAAAAAAAAAAEAIAAAACsBAABkcnMvZTJvRG9jLnhtbFBLBQYAAAAABgAG&#10;AFkBAAC8BQAAAAA=&#10;">
                <v:fill on="f" focussize="0,0"/>
                <v:stroke weight="2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24647B" w14:textId="62B1661D" w:rsidR="00A20C71" w:rsidRDefault="007B212E">
      <w:pPr>
        <w:rPr>
          <w:sz w:val="28"/>
        </w:rPr>
      </w:pPr>
      <w:r>
        <w:rPr>
          <w:rFonts w:hint="eastAsia"/>
          <w:sz w:val="28"/>
        </w:rPr>
        <w:t>三、注册完毕回到首页</w:t>
      </w:r>
      <w:r>
        <w:t>http://xwxx.ouc.edu.cn/newoucxwxx/</w:t>
      </w:r>
      <w:r>
        <w:rPr>
          <w:rFonts w:hint="eastAsia"/>
          <w:sz w:val="28"/>
        </w:rPr>
        <w:t>，选择相应学位类型，输入用户名、密码，进行</w:t>
      </w:r>
      <w:r w:rsidR="007C5D1D">
        <w:rPr>
          <w:rFonts w:hint="eastAsia"/>
          <w:sz w:val="28"/>
        </w:rPr>
        <w:t>登录</w:t>
      </w:r>
      <w:r>
        <w:rPr>
          <w:rFonts w:hint="eastAsia"/>
          <w:sz w:val="28"/>
        </w:rPr>
        <w:t>。</w:t>
      </w:r>
    </w:p>
    <w:p w14:paraId="489ABFE2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四、进入系统后，点击“填写学位信息”，进行信息录入。</w:t>
      </w:r>
    </w:p>
    <w:p w14:paraId="73C02FEB" w14:textId="6FA5FD37" w:rsidR="00FF16F4" w:rsidRDefault="00A20C7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FAE32C8" wp14:editId="1C0B115E">
            <wp:extent cx="9418320" cy="212471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3D03" w14:textId="77777777" w:rsidR="00FF16F4" w:rsidRDefault="007B212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填写注意事项。</w:t>
      </w:r>
    </w:p>
    <w:p w14:paraId="045CC9C0" w14:textId="2101DE66" w:rsidR="00A3009C" w:rsidRPr="00A3009C" w:rsidRDefault="00A3009C" w:rsidP="00A3009C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 w:rsidRPr="00A3009C">
        <w:rPr>
          <w:rFonts w:hint="eastAsia"/>
          <w:sz w:val="28"/>
        </w:rPr>
        <w:t>所有数据项中数字均使用半角字符</w:t>
      </w:r>
      <w:r>
        <w:rPr>
          <w:rFonts w:hint="eastAsia"/>
          <w:sz w:val="28"/>
        </w:rPr>
        <w:t>。</w:t>
      </w:r>
    </w:p>
    <w:p w14:paraId="63749524" w14:textId="64990102" w:rsidR="00AE2C0D" w:rsidRDefault="00A3009C" w:rsidP="00A3009C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.</w:t>
      </w:r>
      <w:r w:rsidRPr="00A3009C">
        <w:rPr>
          <w:rFonts w:hint="eastAsia"/>
          <w:sz w:val="28"/>
        </w:rPr>
        <w:t>姓名、论文题目、论文关键词等数据项中如有系统不支持的生僻字，该生僻字用大写拼音代替</w:t>
      </w:r>
      <w:r w:rsidRPr="00A3009C">
        <w:rPr>
          <w:rFonts w:hint="eastAsia"/>
          <w:sz w:val="28"/>
        </w:rPr>
        <w:t>(</w:t>
      </w:r>
      <w:r w:rsidRPr="00A3009C">
        <w:rPr>
          <w:rFonts w:hint="eastAsia"/>
          <w:sz w:val="28"/>
        </w:rPr>
        <w:t>不写音调</w:t>
      </w:r>
      <w:r w:rsidRPr="00A3009C">
        <w:rPr>
          <w:rFonts w:hint="eastAsia"/>
          <w:sz w:val="28"/>
        </w:rPr>
        <w:t>)</w:t>
      </w:r>
      <w:r w:rsidRPr="00A3009C">
        <w:rPr>
          <w:rFonts w:hint="eastAsia"/>
          <w:sz w:val="28"/>
        </w:rPr>
        <w:t>。如</w:t>
      </w:r>
      <w:r>
        <w:rPr>
          <w:rFonts w:hint="eastAsia"/>
          <w:sz w:val="28"/>
        </w:rPr>
        <w:t>“</w:t>
      </w:r>
      <w:r w:rsidR="007C5D1D" w:rsidRPr="007C5D1D">
        <w:rPr>
          <w:rFonts w:asciiTheme="minorEastAsia" w:eastAsiaTheme="minorEastAsia" w:hAnsiTheme="minorEastAsia" w:hint="eastAsia"/>
          <w:sz w:val="28"/>
        </w:rPr>
        <w:t></w:t>
      </w:r>
      <w:r>
        <w:rPr>
          <w:rFonts w:hint="eastAsia"/>
          <w:sz w:val="28"/>
        </w:rPr>
        <w:t>”</w:t>
      </w:r>
      <w:r w:rsidRPr="00A3009C">
        <w:rPr>
          <w:rFonts w:hint="eastAsia"/>
          <w:sz w:val="28"/>
        </w:rPr>
        <w:t>应填“</w:t>
      </w:r>
      <w:r w:rsidRPr="00A3009C">
        <w:rPr>
          <w:rFonts w:hint="eastAsia"/>
          <w:sz w:val="28"/>
        </w:rPr>
        <w:t>YAN</w:t>
      </w:r>
      <w:r w:rsidRPr="00A3009C">
        <w:rPr>
          <w:rFonts w:hint="eastAsia"/>
          <w:sz w:val="28"/>
        </w:rPr>
        <w:t>”</w:t>
      </w:r>
      <w:r>
        <w:rPr>
          <w:rFonts w:hint="eastAsia"/>
          <w:sz w:val="28"/>
        </w:rPr>
        <w:t>。</w:t>
      </w:r>
    </w:p>
    <w:p w14:paraId="075993AC" w14:textId="5CC892ED" w:rsidR="00A20C71" w:rsidRDefault="0030751C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.</w:t>
      </w:r>
      <w:r w:rsidRPr="0030751C">
        <w:rPr>
          <w:rFonts w:hint="eastAsia"/>
          <w:sz w:val="28"/>
        </w:rPr>
        <w:t>涉密信息应按照有关规定</w:t>
      </w:r>
      <w:proofErr w:type="gramStart"/>
      <w:r w:rsidRPr="0030751C">
        <w:rPr>
          <w:rFonts w:hint="eastAsia"/>
          <w:sz w:val="28"/>
        </w:rPr>
        <w:t>进行脱密处理</w:t>
      </w:r>
      <w:proofErr w:type="gramEnd"/>
      <w:r>
        <w:rPr>
          <w:rFonts w:hint="eastAsia"/>
          <w:sz w:val="28"/>
        </w:rPr>
        <w:t>。</w:t>
      </w:r>
    </w:p>
    <w:p w14:paraId="1A6A796B" w14:textId="368ACB1B" w:rsidR="0030751C" w:rsidRDefault="0030751C">
      <w:pPr>
        <w:rPr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>.</w:t>
      </w:r>
      <w:r>
        <w:rPr>
          <w:rFonts w:hint="eastAsia"/>
          <w:sz w:val="28"/>
        </w:rPr>
        <w:t>字段填报说明：</w:t>
      </w:r>
    </w:p>
    <w:p w14:paraId="38ACE23C" w14:textId="79536E48" w:rsidR="0030751C" w:rsidRPr="0030751C" w:rsidRDefault="0030751C" w:rsidP="0030751C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姓名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与身份证件上的姓名一致，</w:t>
      </w:r>
      <w:r w:rsidRPr="00C87AC7">
        <w:rPr>
          <w:rFonts w:hint="eastAsia"/>
          <w:b/>
          <w:bCs/>
          <w:sz w:val="28"/>
        </w:rPr>
        <w:t>国际学生填护照姓名</w:t>
      </w:r>
      <w:r>
        <w:rPr>
          <w:rFonts w:hint="eastAsia"/>
          <w:sz w:val="28"/>
        </w:rPr>
        <w:t>。</w:t>
      </w:r>
    </w:p>
    <w:p w14:paraId="5B6FE86B" w14:textId="668C6583" w:rsidR="0030751C" w:rsidRPr="0030751C" w:rsidRDefault="0030751C" w:rsidP="0030751C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性别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选填“男”、</w:t>
      </w:r>
      <w:r>
        <w:rPr>
          <w:rFonts w:hint="eastAsia"/>
          <w:sz w:val="28"/>
        </w:rPr>
        <w:t>“女”。</w:t>
      </w:r>
    </w:p>
    <w:p w14:paraId="6F343BCB" w14:textId="525C3711" w:rsidR="0030751C" w:rsidRPr="0030751C" w:rsidRDefault="0030751C" w:rsidP="0030751C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出生日期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CCYYMMDD(</w:t>
      </w:r>
      <w:r w:rsidRPr="0030751C">
        <w:rPr>
          <w:rFonts w:hint="eastAsia"/>
          <w:sz w:val="28"/>
        </w:rPr>
        <w:t>如</w:t>
      </w:r>
      <w:r w:rsidRPr="0030751C">
        <w:rPr>
          <w:rFonts w:hint="eastAsia"/>
          <w:sz w:val="28"/>
        </w:rPr>
        <w:t>19910422)</w:t>
      </w:r>
      <w:r w:rsidRPr="0030751C">
        <w:rPr>
          <w:rFonts w:hint="eastAsia"/>
          <w:sz w:val="28"/>
        </w:rPr>
        <w:t>，与身份证件上的出生日期一致。</w:t>
      </w:r>
    </w:p>
    <w:p w14:paraId="41E6BC4E" w14:textId="00B78909" w:rsidR="0030751C" w:rsidRPr="0030751C" w:rsidRDefault="0030751C" w:rsidP="0030751C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民族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“穿青人”等</w:t>
      </w:r>
      <w:r w:rsidRPr="0030751C">
        <w:rPr>
          <w:rFonts w:hint="eastAsia"/>
          <w:sz w:val="28"/>
        </w:rPr>
        <w:t>56</w:t>
      </w:r>
      <w:r w:rsidRPr="0030751C">
        <w:rPr>
          <w:rFonts w:hint="eastAsia"/>
          <w:sz w:val="28"/>
        </w:rPr>
        <w:t>个民族之外的情形</w:t>
      </w:r>
      <w:r>
        <w:rPr>
          <w:rFonts w:hint="eastAsia"/>
          <w:sz w:val="28"/>
        </w:rPr>
        <w:t>、国际学生</w:t>
      </w:r>
      <w:r w:rsidRPr="0030751C">
        <w:rPr>
          <w:rFonts w:hint="eastAsia"/>
          <w:sz w:val="28"/>
        </w:rPr>
        <w:t>填写“其他”。</w:t>
      </w:r>
    </w:p>
    <w:p w14:paraId="34F96693" w14:textId="4ACD0F42" w:rsidR="0030751C" w:rsidRDefault="0030751C" w:rsidP="0030751C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国家或地区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港澳台人士填写所在地区，华侨填写“中国”</w:t>
      </w:r>
      <w:r>
        <w:rPr>
          <w:rFonts w:hint="eastAsia"/>
          <w:sz w:val="28"/>
        </w:rPr>
        <w:t>。</w:t>
      </w:r>
    </w:p>
    <w:p w14:paraId="0C1BE0FA" w14:textId="54CC0025" w:rsidR="0030751C" w:rsidRDefault="0030751C" w:rsidP="0030751C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</w:t>
      </w:r>
      <w:r w:rsidRPr="0030751C">
        <w:rPr>
          <w:rFonts w:hint="eastAsia"/>
          <w:sz w:val="28"/>
        </w:rPr>
        <w:t>论文类型</w:t>
      </w:r>
      <w:r w:rsidR="007C5D1D">
        <w:rPr>
          <w:rFonts w:hint="eastAsia"/>
          <w:sz w:val="28"/>
        </w:rPr>
        <w:t>：</w:t>
      </w:r>
      <w:r w:rsidRPr="0030751C">
        <w:rPr>
          <w:rFonts w:hint="eastAsia"/>
          <w:sz w:val="28"/>
        </w:rPr>
        <w:t>选填“基础研究”“应用研究”“综合研究”</w:t>
      </w:r>
      <w:r w:rsidR="007C5D1D">
        <w:rPr>
          <w:rFonts w:hint="eastAsia"/>
          <w:sz w:val="28"/>
        </w:rPr>
        <w:t>，</w:t>
      </w:r>
      <w:r w:rsidRPr="0030751C">
        <w:rPr>
          <w:rFonts w:hint="eastAsia"/>
          <w:sz w:val="28"/>
        </w:rPr>
        <w:t>非上述类型的填写“其他”</w:t>
      </w:r>
      <w:r w:rsidR="007C5D1D">
        <w:rPr>
          <w:rFonts w:hint="eastAsia"/>
          <w:sz w:val="28"/>
        </w:rPr>
        <w:t>。</w:t>
      </w:r>
    </w:p>
    <w:p w14:paraId="2492808F" w14:textId="52E275BF" w:rsidR="0030751C" w:rsidRPr="0030751C" w:rsidRDefault="007C5D1D" w:rsidP="007C5D1D"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 w:rsidR="00C87AC7" w:rsidRPr="0030751C">
        <w:rPr>
          <w:rFonts w:hint="eastAsia"/>
          <w:sz w:val="28"/>
        </w:rPr>
        <w:t>论文关键词</w:t>
      </w:r>
      <w:r w:rsidR="00C87AC7">
        <w:rPr>
          <w:rFonts w:hint="eastAsia"/>
          <w:sz w:val="28"/>
        </w:rPr>
        <w:t>：</w:t>
      </w:r>
      <w:r w:rsidR="00C87AC7" w:rsidRPr="0030751C">
        <w:rPr>
          <w:rFonts w:hint="eastAsia"/>
          <w:sz w:val="28"/>
        </w:rPr>
        <w:t>可填</w:t>
      </w:r>
      <w:r w:rsidR="00D06D75">
        <w:rPr>
          <w:rFonts w:hint="eastAsia"/>
          <w:sz w:val="28"/>
        </w:rPr>
        <w:t>3</w:t>
      </w:r>
      <w:r w:rsidR="00D06D75">
        <w:rPr>
          <w:sz w:val="28"/>
        </w:rPr>
        <w:t>-5</w:t>
      </w:r>
      <w:r w:rsidR="00C87AC7" w:rsidRPr="0030751C">
        <w:rPr>
          <w:rFonts w:hint="eastAsia"/>
          <w:sz w:val="28"/>
        </w:rPr>
        <w:t>个关键词，用中文或英文</w:t>
      </w:r>
      <w:r w:rsidR="00C87AC7" w:rsidRPr="00C87AC7">
        <w:rPr>
          <w:rFonts w:hint="eastAsia"/>
          <w:b/>
          <w:bCs/>
          <w:sz w:val="28"/>
          <w:highlight w:val="yellow"/>
        </w:rPr>
        <w:t>分号</w:t>
      </w:r>
      <w:r w:rsidR="00C87AC7" w:rsidRPr="0030751C">
        <w:rPr>
          <w:rFonts w:hint="eastAsia"/>
          <w:sz w:val="28"/>
        </w:rPr>
        <w:t>分隔</w:t>
      </w:r>
      <w:r w:rsidR="00C87AC7">
        <w:rPr>
          <w:rFonts w:hint="eastAsia"/>
          <w:sz w:val="28"/>
        </w:rPr>
        <w:t>。</w:t>
      </w:r>
    </w:p>
    <w:p w14:paraId="3F62A5BB" w14:textId="6B8C20A5" w:rsidR="007C5D1D" w:rsidRDefault="007C5D1D" w:rsidP="0030751C">
      <w:pPr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）</w:t>
      </w:r>
      <w:r w:rsidR="00C87AC7" w:rsidRPr="007C5D1D">
        <w:rPr>
          <w:rFonts w:hint="eastAsia"/>
          <w:sz w:val="28"/>
        </w:rPr>
        <w:t>论文研究方向</w:t>
      </w:r>
      <w:r w:rsidR="00C87AC7">
        <w:rPr>
          <w:rFonts w:hint="eastAsia"/>
          <w:sz w:val="28"/>
        </w:rPr>
        <w:t>：</w:t>
      </w:r>
      <w:r w:rsidR="00C87AC7" w:rsidRPr="00C87AC7">
        <w:rPr>
          <w:rFonts w:hint="eastAsia"/>
          <w:b/>
          <w:bCs/>
          <w:sz w:val="28"/>
          <w:highlight w:val="yellow"/>
        </w:rPr>
        <w:t>可填</w:t>
      </w:r>
      <w:r w:rsidR="00C87AC7" w:rsidRPr="00C87AC7">
        <w:rPr>
          <w:rFonts w:hint="eastAsia"/>
          <w:b/>
          <w:bCs/>
          <w:sz w:val="28"/>
          <w:highlight w:val="yellow"/>
        </w:rPr>
        <w:t>2</w:t>
      </w:r>
      <w:r w:rsidR="00C87AC7" w:rsidRPr="00C87AC7">
        <w:rPr>
          <w:rFonts w:hint="eastAsia"/>
          <w:b/>
          <w:bCs/>
          <w:sz w:val="28"/>
          <w:highlight w:val="yellow"/>
        </w:rPr>
        <w:t>个方向</w:t>
      </w:r>
      <w:r w:rsidR="00C87AC7">
        <w:rPr>
          <w:rFonts w:hint="eastAsia"/>
          <w:sz w:val="28"/>
        </w:rPr>
        <w:t>。</w:t>
      </w:r>
    </w:p>
    <w:p w14:paraId="493932DE" w14:textId="1E604E02" w:rsidR="00FF16F4" w:rsidRDefault="007B212E" w:rsidP="007C5D1D">
      <w:pPr>
        <w:rPr>
          <w:sz w:val="28"/>
        </w:rPr>
      </w:pPr>
      <w:r>
        <w:rPr>
          <w:rFonts w:hint="eastAsia"/>
          <w:sz w:val="28"/>
        </w:rPr>
        <w:t>六、录入完毕，点击下方的“提交”按钮。</w:t>
      </w:r>
    </w:p>
    <w:p w14:paraId="326158F9" w14:textId="77777777" w:rsidR="00FF16F4" w:rsidRDefault="007B212E">
      <w:pPr>
        <w:rPr>
          <w:sz w:val="28"/>
        </w:rPr>
      </w:pPr>
      <w:r>
        <w:rPr>
          <w:rFonts w:hint="eastAsia"/>
          <w:sz w:val="28"/>
        </w:rPr>
        <w:t>如有错误信息需更改，请点击“学位信息管理”，进入后可更改。</w:t>
      </w:r>
    </w:p>
    <w:p w14:paraId="43513AA6" w14:textId="4F906B1C" w:rsidR="00FF16F4" w:rsidRDefault="007B212E">
      <w:pPr>
        <w:rPr>
          <w:sz w:val="28"/>
        </w:rPr>
      </w:pPr>
      <w:r>
        <w:rPr>
          <w:rFonts w:hint="eastAsia"/>
          <w:sz w:val="28"/>
        </w:rPr>
        <w:t>七、为保证学位信息的准确无误，请研究生</w:t>
      </w:r>
      <w:r w:rsidR="007C5D1D">
        <w:rPr>
          <w:rFonts w:hint="eastAsia"/>
          <w:sz w:val="28"/>
        </w:rPr>
        <w:t>本人</w:t>
      </w:r>
      <w:r>
        <w:rPr>
          <w:rFonts w:hint="eastAsia"/>
          <w:sz w:val="28"/>
        </w:rPr>
        <w:t>填写学位信息。</w:t>
      </w:r>
    </w:p>
    <w:sectPr w:rsidR="00FF16F4">
      <w:headerReference w:type="default" r:id="rId12"/>
      <w:pgSz w:w="16840" w:h="11907" w:orient="landscape"/>
      <w:pgMar w:top="1586" w:right="851" w:bottom="1537" w:left="1157" w:header="851" w:footer="992" w:gutter="0"/>
      <w:cols w:space="720"/>
      <w:docGrid w:type="lines" w:linePitch="386" w:charSpace="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83CC" w14:textId="77777777" w:rsidR="00EF6296" w:rsidRDefault="00EF6296">
      <w:r>
        <w:separator/>
      </w:r>
    </w:p>
  </w:endnote>
  <w:endnote w:type="continuationSeparator" w:id="0">
    <w:p w14:paraId="0782881D" w14:textId="77777777" w:rsidR="00EF6296" w:rsidRDefault="00EF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F717" w14:textId="77777777" w:rsidR="00EF6296" w:rsidRDefault="00EF6296">
      <w:r>
        <w:separator/>
      </w:r>
    </w:p>
  </w:footnote>
  <w:footnote w:type="continuationSeparator" w:id="0">
    <w:p w14:paraId="191C0C8E" w14:textId="77777777" w:rsidR="00EF6296" w:rsidRDefault="00EF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8714" w14:textId="77777777" w:rsidR="00FF16F4" w:rsidRDefault="00FF16F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abstractNum w:abstractNumId="1" w15:restartNumberingAfterBreak="0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2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253"/>
    <w:rsid w:val="000311D5"/>
    <w:rsid w:val="000C2EC9"/>
    <w:rsid w:val="000C59AD"/>
    <w:rsid w:val="000D048B"/>
    <w:rsid w:val="000F6FDF"/>
    <w:rsid w:val="00116DF7"/>
    <w:rsid w:val="00130DC1"/>
    <w:rsid w:val="00132771"/>
    <w:rsid w:val="00157F8D"/>
    <w:rsid w:val="0017099C"/>
    <w:rsid w:val="00172A27"/>
    <w:rsid w:val="001745A0"/>
    <w:rsid w:val="0019253F"/>
    <w:rsid w:val="001A2ABC"/>
    <w:rsid w:val="001B0E9A"/>
    <w:rsid w:val="001C024E"/>
    <w:rsid w:val="001D23B2"/>
    <w:rsid w:val="001F35D6"/>
    <w:rsid w:val="001F434D"/>
    <w:rsid w:val="0020188E"/>
    <w:rsid w:val="002230AC"/>
    <w:rsid w:val="002409D7"/>
    <w:rsid w:val="00247387"/>
    <w:rsid w:val="0025218A"/>
    <w:rsid w:val="002573DF"/>
    <w:rsid w:val="00294837"/>
    <w:rsid w:val="002B6327"/>
    <w:rsid w:val="002C6381"/>
    <w:rsid w:val="002C6774"/>
    <w:rsid w:val="002C6875"/>
    <w:rsid w:val="002C7421"/>
    <w:rsid w:val="002C7E36"/>
    <w:rsid w:val="002D21A3"/>
    <w:rsid w:val="002F1F72"/>
    <w:rsid w:val="003011F4"/>
    <w:rsid w:val="00304E5E"/>
    <w:rsid w:val="0030751C"/>
    <w:rsid w:val="0032013A"/>
    <w:rsid w:val="00353BA8"/>
    <w:rsid w:val="00356455"/>
    <w:rsid w:val="00362D26"/>
    <w:rsid w:val="003657FD"/>
    <w:rsid w:val="00383BF8"/>
    <w:rsid w:val="00396584"/>
    <w:rsid w:val="003B3086"/>
    <w:rsid w:val="003C26E0"/>
    <w:rsid w:val="003F10AF"/>
    <w:rsid w:val="003F6B5D"/>
    <w:rsid w:val="00404240"/>
    <w:rsid w:val="00405DD4"/>
    <w:rsid w:val="00414311"/>
    <w:rsid w:val="0043080E"/>
    <w:rsid w:val="0045258E"/>
    <w:rsid w:val="00463DC7"/>
    <w:rsid w:val="00472E7E"/>
    <w:rsid w:val="00483190"/>
    <w:rsid w:val="00491360"/>
    <w:rsid w:val="004A3377"/>
    <w:rsid w:val="004D157E"/>
    <w:rsid w:val="004E00CC"/>
    <w:rsid w:val="004E216C"/>
    <w:rsid w:val="004F1B81"/>
    <w:rsid w:val="00510825"/>
    <w:rsid w:val="00514B98"/>
    <w:rsid w:val="005152AB"/>
    <w:rsid w:val="00516BBF"/>
    <w:rsid w:val="005201A3"/>
    <w:rsid w:val="0052042B"/>
    <w:rsid w:val="005455B1"/>
    <w:rsid w:val="005846CD"/>
    <w:rsid w:val="005A3CE4"/>
    <w:rsid w:val="005C4F33"/>
    <w:rsid w:val="005C7403"/>
    <w:rsid w:val="005D1361"/>
    <w:rsid w:val="005D250D"/>
    <w:rsid w:val="00614775"/>
    <w:rsid w:val="00634E2E"/>
    <w:rsid w:val="00653B3B"/>
    <w:rsid w:val="006624AB"/>
    <w:rsid w:val="00681373"/>
    <w:rsid w:val="0068672F"/>
    <w:rsid w:val="006879D3"/>
    <w:rsid w:val="006A79DE"/>
    <w:rsid w:val="006B4519"/>
    <w:rsid w:val="006B70B0"/>
    <w:rsid w:val="006C3714"/>
    <w:rsid w:val="006E7EAE"/>
    <w:rsid w:val="006F246F"/>
    <w:rsid w:val="006F6329"/>
    <w:rsid w:val="007024A4"/>
    <w:rsid w:val="00726B89"/>
    <w:rsid w:val="00737488"/>
    <w:rsid w:val="0075161C"/>
    <w:rsid w:val="00767127"/>
    <w:rsid w:val="00774332"/>
    <w:rsid w:val="00780DED"/>
    <w:rsid w:val="0078213F"/>
    <w:rsid w:val="007B212E"/>
    <w:rsid w:val="007C3E14"/>
    <w:rsid w:val="007C5D1D"/>
    <w:rsid w:val="007C62CB"/>
    <w:rsid w:val="007E7053"/>
    <w:rsid w:val="00804B92"/>
    <w:rsid w:val="00815D42"/>
    <w:rsid w:val="00820EBE"/>
    <w:rsid w:val="008518FE"/>
    <w:rsid w:val="00855C5B"/>
    <w:rsid w:val="008569E0"/>
    <w:rsid w:val="00877EC6"/>
    <w:rsid w:val="0088071F"/>
    <w:rsid w:val="0088192A"/>
    <w:rsid w:val="00883EBB"/>
    <w:rsid w:val="008846F9"/>
    <w:rsid w:val="00890523"/>
    <w:rsid w:val="00891DEC"/>
    <w:rsid w:val="008B5C0B"/>
    <w:rsid w:val="008C3995"/>
    <w:rsid w:val="008D2B7F"/>
    <w:rsid w:val="008E3A8E"/>
    <w:rsid w:val="008F52C5"/>
    <w:rsid w:val="009021B0"/>
    <w:rsid w:val="00903FDA"/>
    <w:rsid w:val="00914BBE"/>
    <w:rsid w:val="009266B9"/>
    <w:rsid w:val="0094325F"/>
    <w:rsid w:val="0094609C"/>
    <w:rsid w:val="00953288"/>
    <w:rsid w:val="00974485"/>
    <w:rsid w:val="00977B41"/>
    <w:rsid w:val="00985097"/>
    <w:rsid w:val="009A4729"/>
    <w:rsid w:val="009B0430"/>
    <w:rsid w:val="009B6C46"/>
    <w:rsid w:val="009D4369"/>
    <w:rsid w:val="009D7723"/>
    <w:rsid w:val="009E1D6E"/>
    <w:rsid w:val="00A01563"/>
    <w:rsid w:val="00A20A5F"/>
    <w:rsid w:val="00A20C71"/>
    <w:rsid w:val="00A22AA2"/>
    <w:rsid w:val="00A23FDE"/>
    <w:rsid w:val="00A3009C"/>
    <w:rsid w:val="00A34D2E"/>
    <w:rsid w:val="00A65ECA"/>
    <w:rsid w:val="00A7532C"/>
    <w:rsid w:val="00AE2C0D"/>
    <w:rsid w:val="00AF482A"/>
    <w:rsid w:val="00B047DC"/>
    <w:rsid w:val="00B121BA"/>
    <w:rsid w:val="00B375EC"/>
    <w:rsid w:val="00B412EC"/>
    <w:rsid w:val="00B959E8"/>
    <w:rsid w:val="00BD02E3"/>
    <w:rsid w:val="00BD2FCB"/>
    <w:rsid w:val="00BD3830"/>
    <w:rsid w:val="00BF1BE5"/>
    <w:rsid w:val="00C009B7"/>
    <w:rsid w:val="00C03AB4"/>
    <w:rsid w:val="00C326D3"/>
    <w:rsid w:val="00C51D44"/>
    <w:rsid w:val="00C54F96"/>
    <w:rsid w:val="00C679C3"/>
    <w:rsid w:val="00C73D40"/>
    <w:rsid w:val="00C811AC"/>
    <w:rsid w:val="00C87AC7"/>
    <w:rsid w:val="00CA07EE"/>
    <w:rsid w:val="00CA143C"/>
    <w:rsid w:val="00CA6F36"/>
    <w:rsid w:val="00CC1B5D"/>
    <w:rsid w:val="00CD5D2C"/>
    <w:rsid w:val="00CF5C36"/>
    <w:rsid w:val="00D06D75"/>
    <w:rsid w:val="00D235F3"/>
    <w:rsid w:val="00D662E8"/>
    <w:rsid w:val="00DB5AA8"/>
    <w:rsid w:val="00DC3826"/>
    <w:rsid w:val="00DD7CA3"/>
    <w:rsid w:val="00DE0054"/>
    <w:rsid w:val="00DF1132"/>
    <w:rsid w:val="00E32A44"/>
    <w:rsid w:val="00E32D15"/>
    <w:rsid w:val="00E3571C"/>
    <w:rsid w:val="00E459CF"/>
    <w:rsid w:val="00E459F6"/>
    <w:rsid w:val="00E62E4A"/>
    <w:rsid w:val="00E65EB0"/>
    <w:rsid w:val="00EA2DCC"/>
    <w:rsid w:val="00EB2128"/>
    <w:rsid w:val="00EC05A2"/>
    <w:rsid w:val="00EC68D8"/>
    <w:rsid w:val="00ED2D88"/>
    <w:rsid w:val="00EE1A99"/>
    <w:rsid w:val="00EF22EE"/>
    <w:rsid w:val="00EF6296"/>
    <w:rsid w:val="00F25935"/>
    <w:rsid w:val="00F512EF"/>
    <w:rsid w:val="00F622B0"/>
    <w:rsid w:val="00F66A4F"/>
    <w:rsid w:val="00F76F3F"/>
    <w:rsid w:val="00F95B3F"/>
    <w:rsid w:val="00FC318E"/>
    <w:rsid w:val="00FF16F4"/>
    <w:rsid w:val="0C6E6520"/>
    <w:rsid w:val="13A128DD"/>
    <w:rsid w:val="1B5F5307"/>
    <w:rsid w:val="41F97A45"/>
    <w:rsid w:val="4B9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402754"/>
  <w15:docId w15:val="{E944260B-B758-4E6E-8EFA-724E088B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90DD476-C33E-40EF-AD2D-7D05FC72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4919</TotalTime>
  <Pages>4</Pages>
  <Words>359</Words>
  <Characters>377</Characters>
  <Application>Microsoft Office Word</Application>
  <DocSecurity>0</DocSecurity>
  <Lines>18</Lines>
  <Paragraphs>13</Paragraphs>
  <ScaleCrop>false</ScaleCrop>
  <Company>MC SYSTEM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中国海洋大学研究生教育中心</dc:title>
  <dc:creator>MC SYSTEM</dc:creator>
  <cp:lastModifiedBy>GG XI</cp:lastModifiedBy>
  <cp:revision>9</cp:revision>
  <cp:lastPrinted>2411-12-31T15:59:00Z</cp:lastPrinted>
  <dcterms:created xsi:type="dcterms:W3CDTF">2023-05-29T10:52:00Z</dcterms:created>
  <dcterms:modified xsi:type="dcterms:W3CDTF">2024-12-30T02:29:00Z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ABF0571B6A97450DBF7BBFECA2CEC272</vt:lpwstr>
  </property>
</Properties>
</file>